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11 years in the industry, focusing on backend development, API design, and system optimization. Proficient in Python, Django, and SQL, with a passion for innovative technologies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Application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Microservices, Unit Testing,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complex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for production applications in a dynamic remote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scalable and flexible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integrated seamlessly with external services, facilitating real-time data sharing and improving user experiences across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Agile team members to plan, track, and report progress on development tasks and deliverables, enhancing project visibility and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constructive feedback to team members, fostering a culture of continuous improvement and knowledge sharing to elevate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application deployment processes and ensure optimal resource usage in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operational abnormalities within production systems through rigorous monitoring and analysis, contributing to improved system reliability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 suites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functionality while adhering to best practices in software development and testing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modeling practices across relational databases,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robust data architecture aligned with application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ceremonies and promoted Agile methodologies within the team to enhance collaboration and expedite the development lifecycle in fast-paced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implement scalable backend solutions that addressed evolving business needs and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APIs and system architectures to support future enhancements and aid onboarding processes for new team members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identify user needs and translate them into technical requirements, ensuring alignment between business objectives and technical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career development initiatives by mentoring junior developers through code pairing sessions, technical workshops, and knowledge sharing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pipelines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transitions from development to production with minimal downtime and enhanced deployment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integrating innovative solutions to enhance application capabilities and maintain competitive advantages.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applications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 for digital solutions around planning, contracting, and inspection,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technologies to streamline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 effectively and translate them into scalable tech solutions, enhancing the functionality of applications within project management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storing large sets of project data, optimizing data access speeds and ensuring data integrity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project management practices, improving team dynamics and process efficiency by promoting communication and collaboration among development teams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assess and integrate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improved existing systems for project bidding and management tools for civil engineering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to clients and team members on software-related issues, ensuring project continuity and minimizing downtime during application updates or transitions.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backend system enhancements that improved the scalability of applications used for construction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diverse data sources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Customized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better meet evolving client needs and ensured alignment with industry best practices, enhancing application reliability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assessments on software applications, analyzing outputs to recommend improvements in user experience throughout the digital contracting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QA engineers to implement best testing practices in the development cycle, ensuring quality deliverables that meet client expectations, especially in high-stakes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enabling teams to deploy independent services and fostering a more efficient development process aligned with industry demands and client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frameworks, enabling the adoption of cloud-native technologies, improving application resilience, and ensuring business continuity.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