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Back-End Software Engineer with over 11 years of experience in software development, focusing on web and mobile applications. Proven expertise in developing scalable and efficient applications with a strong focus on quality and performance. Excels in collaborative environments and has a passion for creating solutions that support academic growth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Golang,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NoSQL,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JIRA,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high performance and scalability, while ensuring consistent delivery of quality software to enhance student test preparation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RESTful APIs that integrated seamlessly with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an optimized experience for educators and students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enhancing microservices architecture and ensuring scalability while reducing downtime and increasing reliability for educational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troubleshooting and debugging processes, applying critical thinking and analytical skills to swiftly resolve issues and enhance overall application performance and user experience in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 and software development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 and adaptation to rapidly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security by identifying bugs early in the software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continuous learning and improvement of coding standards within the development team, while sharing knowledge and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interactions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employing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times for data-driven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refactoring activities on existing applications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responsiveness of educational resources on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UI/UX designers to ensure optimal user experience through seamless back-end integration, providing meaningful feedback and facilitating design iterations to exceed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educational partners to gather requirements and formulate product enhancement strategies, exhibiting exceptional interpersonal and communication skills while aligning team objectives with client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cloud-based application hosting, ensuring robust solutions are delivered with high availability and consistent performance across varying educational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API endpoints and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developer experience and facilitating smoother onboarding for new team members and collaborators in the educational technology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design and architecture, fostering their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cloud technologies to build future-ready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integrate innovative solutions into the existing educational platform, ensuring that the product remains competitive and effective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database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organizing and handling vast amounts of data, ensuring data integrity and optimal performance within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IT professionals to deliver digital solutions that streamline planning, bidding, construction management, and inspection processes across various educational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efficient application updates and deployments, consequently enhancing the overall efficiency of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stand-up meetings to discuss progress, challenges, and solutions, utilizing team collaboration tools effectively to communicate updates and make decisions collectively when developing back-end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various third-party services to expand the functionality of applications, enhancing engagement and user experience for stakeholders in educational institutions and communities.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applications to modern platforms using current technology stacks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maintainability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implemented best practices for securing application data, ensuring compliance with educational regulations and safeguarding user information against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teams to implement features with a focus on optimizing API performance and user experience for enhanced functionality and responsiveness of education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database schemas and optimized query performance through rigorous testing and analysis, ensuring quick access and response times for internal and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collect product feedback and suggestions, using that input to inform future enhancements and prioritize development tasks in line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provided guidance to junior developers on building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fostering a collaborative environment and encouraging continuous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knowledge sharing sessions to present updated technologies and methodologies relevant to the civil IT sector, facilitating innovation and exploration of new techniques for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