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designing and implementing back-end solutions for web and mobile applications. Proficient in modern software development practices, cloud technologies, and agile methodologies. Adept at collaborating within cross-functional teams to achieve project goals while ensuring scalable and maintainable codebases.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C#, Node.js, Go,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Express.js, ASP.NET,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ElasticSearch, Amazon S3,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Cypress, Postman, Jest, Mocha, Karma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processing efficiency and providing users with enhanced performance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serverless architectures that reduce operational costs while maintaining high availability and resilience of the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participating in daily stand-ups and sprint planning meetings while maintaining backlogs with emphasis on user feedback and iterative improvements in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microservices architecture to support front-end applications, facilitating seamless data exchange and reducing latency through effective implementation and optimization of database calls.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back-end systems are robust, security-focused, and prepared to handle various use cases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team members, fostering a culture of quality and collaboration, while ensuring adherence to industry best practices for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 across various environments, and minimizing conflicts with dependencies through effective orchestration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and logging libraries to analyze system performance metrics and troubleshoot issues proactively, thereby enhancing the overall system reliability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presentations to stakeholders, demonstrating the use and benefits of new features, while collecting and prioritizing feedback to align the product roadmap with user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design and implementation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automated deployment processes that improved team's delivery speed and precision.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collaborations with product owners, UX designers, and marketing teams to ensure comprehensive understanding and execution of business requirements within back-end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database schemas and data access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security while improving application responsiveness and minimizing data access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developers, guiding them through design patterns and best development practices to enhance their skills and ensure team efficiency in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conjunction with back-end development to create dynamic single-page applications that align with user-centric design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on emerging technologies and trends in software development to continually enhance personal and team capabilities, leading to higher quality outputs and innovative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planning and bidding processes for construction management applications, ensuring efficient project tracking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mobile application projects to enhance contractor communication,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user interfaces and improved project visibility and oversight during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tools to assist civil engineering firms in making data-driven decisions,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visualization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Seaborn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intuitive dashboards.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 for software releases, integrating both manual and automated testing techniques, resulting in comprehensive quality assurance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discussions to gather requirements and transform them into functional specifications, ensuring the software solutions catered effectively to industry-specific needs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simultaneously transitioning to modern architectures, enhancing long-term sustainability and adaptability of civil project management tools through the use of cloud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optimization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management processes tailored for civil engineering projects with robust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review meetings, providing input on architectural decisions and best practices, facilitating better alignment among development activities and client expectations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documentation and training sessions for end-users and internal teams, fostering an understanding of digital solutions in the civil sector, enhancing system adoption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ensure project milestones were met on time, implementing agile methodologies to adapt swiftly to evolving requirements and priorities.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cloud-based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efficient project management and streamlined workflows throughout the software development lifecycle while mitigating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project requirements and client needs, demonstrating flexibility and resilience in managing project deliverables and ensuring team cohesiveness under pressure.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