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focusing on back-end systems for web and mobile applications. Proficient in integrating complex 3rd party APIs, building robust architectures, and ensuring high-quality code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Express.js, Asyncio,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Git, Heroku,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OpenAPI, Webhooks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back-end architecture for a high-traffic platform used to aggregate and manage services from numerous third-party vendors, dramatically improving data accessibility and integration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effective back-end integration with front-end components, enhancing user experiences across various devices and platforms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routine code reviews and wrote robust unit tests to improve code quality, while implementing Continuous Integration/Continuous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poorly documented third-party APIs into back-end systems, showcasing adaptability and problem-solving skills in handling complex integration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to facilitate communication between the client-side applications and back-end systems, optimizing response times and enhancing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early detection of production issues and facilitating smooth incident responses during US working hours.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MongoDB database design and optimization, ensuring efficient data storage models that supported scalable application growth and enhanced data retrieval speeds.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and collaborated with DevOps teams to support infrastructure improvements, build automation scripts, and fine-tune deployment strategies to maintain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in code development and testing methodologies, fostering a collaborative learning environment and enhancing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suggested enhancements to existing system architecture to accommodate new features and address potential technical debt, actively participating in architectural discussions with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daily stand-ups as part of Agile development methodology, ensuring timely project delivery while maintaining code quality standards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frequently accessed resources, significantly improving performance and reducing load times for high usage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adapted emerging technologies and frameworks to refine product offerings, enhancing overall business capabilities and maintaining a competitive edge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managers to define and refine functional requirements, translating business needs into technical specifications for successful project realization.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writing clean, efficient, and well-documented code, adhering to industry coding standards and enhancing maintainability of the system.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back-end systems for a leading digital solutions provider in the civil engineering sector, focusing on construction management and paperless contracting solutions that streamlined operational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RESTful APIs to facilitate seamless data exchange between various applications, enhancing integration with project management tools and improving user engagement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scalable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data availability and quick retrieval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understand their requirements, translating them into technical specifications that informed back-end architecture decisions and improved overall system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develop and integrate new features into existing systems while adhering to Agile methodologies, ensuring high-quality deliverables within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 by automating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setting up monitoring solutions to ensure system reliability and quick detection of issues during production runs.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project planning by providing technical insights into potential risks and challenges based on extensive experience in software development and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providing constructive feedback and ensuring adherence to coding standards while continuously improving codebase quality through shared knowledge.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enhancing back-end algorithms, addressing bottlenecks, and contributing to improved user experience and operational efficiency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the frontend development team to ensure cohesion between back-end services and user interface, enhancing the overall functionality and user satisfaction of the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workflows to ensure knowledge transfer and onboarding of new team members, solidifying a culture of learning and adaptability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third-party services and APIs to expand functionality of existing applications while maintaining system integrity and performance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