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Back-End Developer with over 11 years of experience in software development, specializing in robust backend architecture for web and mobile applications. Proficient in Java, Spring Boot, and optimizing high-performance systems with a focus on scalability and stability.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SQL, JavaScript,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Apache Kafka, JUnit, JUnit 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Gradle,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while adhering to object-oriented design principles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reviews, performance tuning,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multithreading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minimal latency and high throughput to accommodate increasing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and stakeholders to deliver reliable backend services, utilizing effective communication skills and agile methodologies to achieve project milestones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test coverage and mitigating potential production issues effectively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critical production issues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leaks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bottlenecks, employing debugging tools and techniques to maintain system stability and user satisfaction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better scalability and management of applications across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deployment efficiency while promoting best practices in version control and source code management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driven adaptation of emerging technologies,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while balancing technical debt and user requirements for optimal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team members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development, contributing to a collaborative and knowledgeable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fostering a culture of excellence and accountability while ensuring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application hosting, ensuring security and compliance while allowing for dynamic scaling depending on resource requirements and workload fluctuations.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flexible and seamless interaction between frontend and backend services, promoting interoperability and usability across different applications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 and decisions to enhance core backend services, ensuring alignment with business objectives and user needs through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migrations and schema designs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retrieval efficiency and application performance, enabling smoother user experiences in data-intensive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monitoring and tuning for backend applications using various tools, ensuring high availability and responsiveness under load for user-centric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features for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in backend processes tailored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existing applications, resulting in improved performance and user engagement in projects related to digital solutions for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project managers and stakeholders to analyze requirements and ensure successful execution of digital solutions,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processing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real-time data streams, which improved efficiency in construction monitoring and reporting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for various software modules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quality and decreasing bug rates in production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DevOps team to implement CI/CD practices,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pipeline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secure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improving data integrity and accessibility for various construction management modules in diverse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debugging sessions to resolve complex issues,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JProfiler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better application performance in high-demand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backend coding standards,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for robust backend solutions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the capabilities of civil IT software solutions, fostering a seamless connection between various data sources and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legacy system components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refactoring, ensuring systems become more efficient and easier to maintain while minimizing disruption to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ceremonies, contributing to sprint planning and retrospectives, fostering a highly collaborative environment that drives project success and continuous improvement in service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