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applications development. Proficient in C# .NET, REST APIs, and Azure cloud technologies. Expert in test-driven development, microservices architecture, and collaborative software development, with a strong commitment to delivering scalable and efficient code.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YAML,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NextJS, Express.js,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Functions, Azure Cosmos DB, Azure DevOps, Azure Storage, Azure Service Bus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Terraform,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Cypress.io, PactFlow, JUnit,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enterprise-grade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 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ensuring alignment with best practices and organizational principles for high-quality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cross-functional teams to gather requirements and translate them into technical specifications for seamless integration and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robust CI/CD pipeline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efficient automated deployments and enhancing overall development productivity while ensuring rapid delivery of software updates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 to peers, fostering a culture of knowledge sharing and enhancement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 to enhance system scalability and performance, delivering applications that could effectively handle growing user demands and integration complexities.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monitoring and troubleshooting of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Application Insights, ensuring optimal performance and quick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Behavior-Driven Development (BDD)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drive high code quality, reduce bugs and improve system stability through rigorous automated testing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applications and user guides, ensuring clarity and support for internal stakeholders and end-users utilizing the systems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integrate new technologies and frameworks into the development process, such as transition to serverless architecture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boosting efficiency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retrospectives to facilitate improved collaboration, prioritize tasks, and iteratively refine development processes tailored to team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data ingestion methodologies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warehouse solutions, enhancing data accessibility and reporting for analytical purposes.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embracing an environment of growth and development while sharing practical knowledge on software engineering best practices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within cross-functional teams, leveraging collaborative skills to deliver projects that solve complex challenges effectively and efficiently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bottlenecks in existing systems and implemented enhancements tailored to optimize application infrastructure, resulting in improved speed and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adoption of infrastructure as code practices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reproducibility and scalability of cloud deployments.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new features and enhancements for enterprise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 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working to maintain code quality and performance consistency in an Agile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application lifecycle management for Civil IT solutions, focusing on planning, construction management, and digital inspection methodologies to streamline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product teams to define requirements, design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seamless integration with back-end systems for enhanced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development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boost team productivity and responsiveness to changing project scopes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large datasets and executed data transformations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Factory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smooth data workflows and enhance reporting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to design secure and scalable application infrastructure within cloud ecosystems ensuring compliance with security and data governance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client meetings to gather feedback and prioritize work, enabling the team to become agile and responsive to end-user needs and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ensuring streamlined code review processes and effective management of updates across multiple branches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to ensure alignment of software deliverables with project goals and client expectations, leading to successful application launches.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legacy systems by ensuring smooth transitions during software upgrades and enhancements while minimizing disruptions to existing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client onboarding of Civil IT solutions ensuring ease of use and functionality of applications built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knowledge-sharing initiatives and training programs aimed at elevating the technical proficiency within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