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Results-driven software engineer with over 11 years of experience specializing in Azure DevOps, web, and mobile applications. Proven track record in developing and maintaining automated pipelines, enhancing workflows with cutting-edge technologies, and collaborating with cross-functional teams to streamline operations and improve project outcomes. Deep expertise in cloud infrastructure and scripting languages while upholding best practices in software development, delivery, and documentation.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Platforms:</w:t>
      </w:r>
      <w:r w:rsidRPr="003813CA">
        <w:rPr>
          <w:rFonts w:ascii="Arial" w:eastAsia="Century Gothic" w:hAnsi="Arial" w:cs="Arial"/>
          <w:sz w:val="22"/>
          <w:szCs w:val="22"/>
        </w:rPr>
        <w:t xml:space="preserve"> Azure DevOps, AWS, Google Cloud Platform, Azure App Services, Azure Virtual Machines, Azure Storage, Cloud Security, Microservices Architecture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Scripting &amp; Automation:</w:t>
      </w:r>
      <w:r w:rsidRPr="003813CA">
        <w:rPr>
          <w:rFonts w:ascii="Arial" w:eastAsia="Century Gothic" w:hAnsi="Arial" w:cs="Arial"/>
          <w:sz w:val="22"/>
          <w:szCs w:val="22"/>
        </w:rPr>
        <w:t xml:space="preserve"> Python, PowerShell, Bash, Terraform, ARM Templates, Bicep, Ansible, Chef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CI/CD &amp; Version Control:</w:t>
      </w:r>
      <w:r w:rsidRPr="003813CA">
        <w:rPr>
          <w:rFonts w:ascii="Arial" w:eastAsia="Century Gothic" w:hAnsi="Arial" w:cs="Arial"/>
          <w:sz w:val="22"/>
          <w:szCs w:val="22"/>
        </w:rPr>
        <w:t xml:space="preserve"> Git, GitHub, GitHub CoPilot, Jenkins, Docker, Kubernetes, CircleCI, Bitbucket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Development Frameworks:</w:t>
      </w:r>
      <w:r w:rsidRPr="003813CA">
        <w:rPr>
          <w:rFonts w:ascii="Arial" w:eastAsia="Century Gothic" w:hAnsi="Arial" w:cs="Arial"/>
          <w:sz w:val="22"/>
          <w:szCs w:val="22"/>
        </w:rPr>
        <w:t xml:space="preserve"> .NET, Node.js, React, Angular, Flask, Django, Spring Boot, Java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Reporting &amp; Monitoring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Power BI, Grafana, Splunk, ELK Stack, New Relic, Azure Monitor, Nagios, Prometheus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implemented robust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Azure DevOps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pipelines, ensuring seamless integration of various development tools to enhance automation and support continuous delivery, significantly increasing team efficiency.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tailored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automation scripts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PowerShell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Python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streamline daily operational processes, enabling quicker incident resolution and maintainance of service quality across multiple teams.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 to establish best practices for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DevOps methodologies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optimizing workflow templates for improved collaboration among developers, engineers, and security teams throughout the software lifecycle.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Administered and maintained Azure environments, ensuring high availability and performance of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Azure App Services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Virtual Machines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while implementing effective monitoring and optimization strategies for scalability.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training sessions on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Azure DevOps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practices, fostering an environment of learning and emphasizing the importance of collaboration and documentation across diverse project teams and stakeholders.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generating insights through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Power BI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creating reports that informed strategic decisions in process improvements and operational efficiency for healthcare clients.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Infrastructure-as-Code techniques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Terraform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Bicep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allowing teams to provision and manage infrastructure components in a systematic and efficient manner.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efforts in the adoption of container orchestration with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Kubernetes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promoting microservices architectures and ensuring that applications are scalable and reliable across environments.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Regularly communicated with executive leadership to present updates regarding ongoing projects and technology requirements, enhancing strategic alignment with overall business goals and client expectations.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Created technical documentation and guidelines for developed processes, including flowcharts and scripts, ensuring clarity and accessibility to foster knowledge retention among team members.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Facilitated continuous improvement practices within the team, encouraging feedback and adapting workflows to eliminate bottlenecks in daily operations and enhance overall productivity.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Actively monitored incident requests to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Azure DevOps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prioritizing and addressing issues promptly to minimize impact on project timelines and maintain high levels of service delivery.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peer code reviews to uphold high coding standards and shared learnings, continuously enhancing team skill sets and project outcomes in line with industry standards.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version control, allowing for collaborative development efforts while managing code repositories effectively, thus reducing integration issues and improving deployment success rates.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Initiated cross-department collaboration for seamless implementation of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DevOps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practices, leading to enhanced communication and operational workflows across various project teams and stakeholders.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scalable web solutions at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implementing agile methodologies within the Software Development Life Cycle (SDLC) and optimizing technical processes to support civil IT projects effectively.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automated testing and continuous deployment practices to enhance the reliability and quality of deliverables, significantly reducing errors during project lifecycle and improving customer satisfaction.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the digital transformation of construction management by implementing advanced project management tools, enabling better tracking of project progress and resource allocation to meet client expectations.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project managers and civil engineers to facilitate clear communication on workflow requirements and technical feasibility, enhancing the efficiency of project execution and alignment with user needs.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Maintained a comprehensive understanding of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Digital Solutions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planning, bidding, and inspection processes, leveraging technology to improve contract management and project outcomes in the infrastructure sector.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RESTful API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services to integrate frontend user interfaces with backend databases effectively, ensuring smooth data transmission and system interoperability for civil engineering applications.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maintained databases to support development efforts, focusing on efficient data retrieval and storage solutions to optimize real-time reporting and decision-making processes.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version control systems, including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to manage changes to source code during project execution, promoting collaboration among development teams and minimizing integration conflicts.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Generated documentation for developed processes, ensuring adherence to industry standards in civil IT practices, contributing to a more organized and efficient project workflow for stakeholders.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Actively participated in stakeholder meetings to interpret project requirements, translating client needs into technical specifications that informed effective implementation plans and resource management strategies.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the development of training materials that equipped end-users with the knowledge to navigate new technologies implemented for civil project management, enhancing user adoption and satisfaction.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Spearheaded technology adoption initiatives, assessing new tools and platforms that could resolve existing challenges and elevate efficiency within civil engineering projects, aligning with current industry trends.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