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focusing on web and mobile applications. Proficient in C#, JavaScript, Angular, ASP.NET, and various database technologies. Demonstrated ability to design, develop, and troubleshoot software solutions efficiently. Strong collaborator, committed to continuous learning, and adept at working in a remote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XML, JSON,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Angular, React, Node.js, jQuery, Bootstrap,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Azure DevOps, Visual Studio, Docker, Kubernetes,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MongoDB, Oracle 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GraphQL, WebSockets,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to gather software requirements and deliver effective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fast-paced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for customer-facing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met users' needs and enhanced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deployment and integration processes, enhancing development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software issues across various platforms, leveraging analytical skills to identify root causes promptly and implement effective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contributing to team knowledge sharing and ensuring adherence to best practices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purposes.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times significantly for end-users in-demand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rich front-end features by integrating RESTful APIs, ensuring smooth communication between client-side applications and servers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collaboration, actively contributing to team discussions and learning sessions, demonstrating adaptability and eagerness to acquire new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development tools and methodologies which cultivated a cooperative and growth-oriented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microservices-based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modular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project workflows and technical specifications, ensuring clarity in communication across teams and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professional development through online courses in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 commitment to remaining at the forefront of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enhancements in project management practices by incorporating Agile methodologies, facilitating improved collaboration and productivity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processes, leveraging direct feedback to iteratively refine application features and functionalities based on users'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contributing ideas that led to increased efficiency and effectiveness of software development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applications, enhancing project planning and construction management processes to streamline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solutions, improving efficiency for clients in the construction sector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front-end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understand project requirements and deliver tailored software solutions that addressed industry-specific challenges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interactive user interfaces that facilitated improved communication across projects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integration tasks, ensuring seamless compatibility and data transfer between various software applications used in bidding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and retrieval processes to enhance performance for infrastructure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software thoroughly to ensure optimal performance and compliance with industry standards, employing test-driven development (TDD) practices during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user feedback effectively, implementing iterative improvements based on real-time insights to enhance software usability and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assist clients in adapting to digital solutions, ensuring effective adoption of software tools and processes for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version control, enhancing team collaboration through transparent workflows and regular stand-ups.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development, staying current with emerging trends and technologies in civil information systems and software engineering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maintainability.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