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and detail-oriented Application Support Engineer with over 11 years of experience in software development, focusing on web and mobile applications. Proficient in Ruby, Java, React, MySQL, and MongoDB, with a strong background in application support and maintenance, as well as a solid understanding of FinTech environments and complex payments. Proven ability to engage both internal stakeholders and cross-functional teams to solve technical issues and enhance operational processes.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Ruby, Java, JavaScript, Python, C#, PHP, TypeScript, Swift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Ruby on Rails, React, Node.js, Express.js, Spring, Django, Bootstrap, Angular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MongoDB, PostgreSQL, Redis, Oracle, SQLite, Cassandra,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and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Git, Ansible, Terraform, GitLab CI, AWS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Messaging and Caching Systems:</w:t>
      </w:r>
      <w:r w:rsidRPr="003813CA">
        <w:rPr>
          <w:rFonts w:ascii="Arial" w:eastAsia="Century Gothic" w:hAnsi="Arial" w:cs="Arial"/>
          <w:sz w:val="22"/>
          <w:szCs w:val="22"/>
        </w:rPr>
        <w:t xml:space="preserve"> RabbitMQ, Kafka, Redis, ActiveMQ, ZeroMQ, NSQ, Amazon SNS, Celery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Served as a primary point of contact for application support, effectively engaging with internal employees to accurately address issues and maintain clear and comprehensive documentation of resolutions and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problem-solving skills to detect and resolve production issues and bugs within the development environment through direct collaboration with engineering teams, contributing to agile project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deep understanding of Flywire’s diverse product offerings, becoming an expert in applications supported remotely, thereby enhancing end-user satisfaction and optimizing support workflows.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Successfully managed ticketing systems by categorizing and prioritizing requests, ensuring timely closure of tickets while actively seeking areas for improvement in the support process and knowledge transfer protocols.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Tier-1 knowledge transfers to empower end users with the necessary skills for effective application usage while mentoring colleagues on advanced troubleshooting techniques.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deployed tools aimed at operational support, feeding insights into application performance to enhance user experience and streamline support interactions for complex queries.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evaluating, configuring, and installing new application releases, adhering to established configuration management standards to ensure seamless upgrades and minimal disruption to user workflows.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for documentation and change management, aligning with compliance requirements, while providing support internally to ensure all teams are informed and systems are accessible.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database structural changes during system upgrades, efficiently responding to application-related queries from end users operating in remote locations, thus enhancing the functionality and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teams, leveraging strong communication skills to articulate technical issues and solutions effectively, cultivating a robust team environment focused on overall project success.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sound understanding of FinTech principles and solutions to improve support processes, specifically addressing user pain points within payment integration and transaction management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ongoing personal development to maintain current knowledge of emerging technologies and industry trends, ensuring the application of the latest tools and frameworks in support roles.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team meetings and strategy sessions to align departmental goals with company objectives, contributing insights from support operations that enhanced service delivery across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and recommended new technologies, frameworks, and processes that could improve operational efficacy and the overall support experience within the organization, positioning the company for future successes.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customer satisfaction metrics by cultivating an environment of exceptional service and responsiveness to internal client needs through effective triaging and escalation of issues.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Delivered support as 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Engineer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at Infotech Inc, contributing to the development of digital solutions for planning, bidding, construction management, and inspection for civil IT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develop, maintain, and support web applications, utilizing comprehensive knowledge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alongside effective project management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ticketing systems to track performance issues and software bugs effectively, ensuring clear communication with stakeholders and adherence to project timelines and quality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code reviews and quality assurance processes, consistently contributing to improved software quality and stable product releases for civil engineering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strong analytical abilities to troubleshoot and identify bottlenecks in existing applications, proposing enhancements that improved operational efficiency for end-users in the civil IT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Configured and managed databases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various applications, ensuring data integrity and accessibility for both internal teams and external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application features scalable to user demand while delivering reliable performance, directly impacting project outcomes in civil IT solutions and client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the engineering team to integrate modern tools and frameworks,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optimize application usability and enhance cross-platform functionality for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training sessions, improving team capabilities in navigating new software features and updates, ultimately increasing productivity and user engagement.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internal documentation covering implementation processes and support protocols, ensuring knowledge transfer within the engineering team and enhancing overall team functionality.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to align development efforts with client requirements, ensuring software solutions met or exceeded expectations with a strong focus on user experience and performance.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regularly to gather feedback on software solutions provided, addressing concerns efficiently, and improving product offerings based on user experiences and requirements.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