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and innovative Application Software Developer with over 11 years of experience in software development, specializing in designing, developing, and maintaining web and mobile applications. Proficient in key technologies such as Java, C#, Python, and JavaScript, with comprehensive knowledge of cloud platforms and Agile methodologies. A proactive mentor with excellent problem-solving and communication skills, dedicated to delivering high-quality software solutions aligned with business objectives.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ASP.NET Core, Django, React,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MySQL, PostgreSQL, MongoDB, Oracle,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Docker, Kubernetes,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JIRA, Visual Studio, Eclipse,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software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business objectives while adhering to best coding practices and security protocols for high-impact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architecture design sessions and coding efforts in an Agile environment, implementing solutions that enhanced system functionalities and optimized performance across various platforms and devices.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and analyze requirements, translating them into technical specifications and actionable development plans for efficient software delivery.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code reviews, fostering a culture of knowledge sharing and continuous improvement across the team, resulting in higher-quality outputs.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and debugged applications rigorously,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issue tracking, and ensuring high reliability and performance standards to meet user expectations and project deadlines.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emerging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development processes, improving deployment efficiency and scalability of applications in cloud environments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Azure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technical documentation for applications developed, enhancing maintainability and onboarding processes for future developers joining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to stay updated on industry trends, implementing recent advancements in software development like microservices architecture to enhance application modularity.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team meetings to discuss project progress, address challenges, and share tech knowledge, improving overall team dynamics and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implementation of DevOps practices, which streamlined the development lifecycle and fostered collaboration between development and operations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standards and regulations by performing regular audits and code assessments to identify and remediate security vulnerabilities.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key role in the transition of monolithic applications to microservices architecture, aiding in the simplification of deployment processes and improving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Agile/Scrum processes, including daily stand-ups and sprint planning, to ensure tasks were completed efficiently and project objectives were met timely.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leading authority in determining best practices for application development, establishing guidelines that increased team productivity and project success rates.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recommended tools for project management and code quality assurance, leading to reduced build times and improved project tracking.</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Civil IT projects focusing on planning, contracting, and inspection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 Core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project delivery for clients in the civil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scalable database architectures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 Server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data management and retrieval for diverse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to gather business requirements, transforming them into efficient technical solutions that improved operational performance and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software development including code refactoring and peer reviews, fostering a collaborative environment that enhanced team performance and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testing phases, applying methodologies like Test-Driven Development (TDD) using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xUnit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the robustness of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development and debugging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ensuring thorough quality assurance throughout the development lifecycle.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sessions on new technologies and tools for team members, enhancing overall skills and adapting agile methodologies that kept the project on track and within deadlines.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custom software solutions that addressed customer requirements in the civil IT landscape, utilizing expertise in project management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task assignments and communications.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user experience and optimizing application responsiveness across multiple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communication with stakeholders throughout the project lifecycle, ensuring that development work remained aligned with user needs and expectations for usability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the application's deployment process by adopting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faster release cycles and improved overall software quality.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application performance metrics and user feedback to identify areas for improvement, implementing changes that enhanced both the user experience and technical functionalities.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