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highly skilled professional with over 11 years of experience in software development, specializing in web and mobile applications. Proficient in Java, Python, and cloud technologies like AWS and Azure, with a strong background in regulated lab environments and IT support systems. Adept at troubleshooting and resolving complex technical issues while collaborating with cross-functional teams to enhance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Ruby,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SQL, MariaDB,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 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Jenkins, SLIMS, OpenLab CDS, ChemStation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Virtualization &amp; Networks: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Citrix, VMware, Hyper-V, Networking, Active Directory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tickets and troubleshot complex issues in collaboration with IT to provide optimal support for Agilent's enterprise software, enhancing overall customer satisfaction through effective communication and technical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second-level support tasks for multiple Agilent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scripts that automated repetitive processes, significantly improving incident resolution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customer IT departments to establish best practices in virtualization technologies and configurations, providing critical insights that facilitated smoother software deployments and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knowledge base of the support team by documenting encountered issues and their resolutions, enabling better resource utilization and accelerated learning for future 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escalation processes during critical support situations, working cross-functionally with Marketing, Sales, and R&amp;D to identify root causes and propose effective solutions to customer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Agilent's front-line services teams to assist in customer installations and troubleshoot technical issues, applying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networking to facilitate operational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knowledge-sharing sessions with support team members to foster a culture of continuous improvement and professional development, enhancing team capabilities and confidence in handling complex software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environments to develop deployment solutions that ensured scalability and resilience for laboratory software applications, aligning with modern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release cycles, conducting thorough testing and validation processes that improved product reliability and reduced bug counts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software improvement areas through consistent user feedback analysis, strategically driving product enhancements that maximized user experience and engagement with Agilent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software applications in a digital solutions context, focusing on planning and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client-side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database solutions across various projects, ensuring accurate data management and retrieval, specifically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 the civil IT domain to integrate software solutions with client infrastructure needs, innovating digital approaches to streamline project workflows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during software implementations, providing training and ongoing support to ensure efficient usage of the systems developed, fostering strong client relationships through effective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strategies for applications, utilizing automated frameworks to enhance overall software quality while minimizing regression errors in client-facing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processes by developing tailored software tools for civil agencies, facilitating improvements in bidding and contracting processes through effective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task management, ensuring seamless workflow coordination among team members while adapting to the evolving needs of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specifications and development processes to maintain compliance with industry regulations and customer requirements, ensuring transparency and accountability in deliverables.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