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designing, developing, and implementing custom software solutions, focused on web and mobile applications. Specialized in C#, .NET, and Vue 3, with a strong background in database design and API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9, ASP.NET Core Web API, Vue 3, Node.js,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Dapper, Elasticsearch, Docker,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Microservices, CI/CD, Unit Testing, Agile Methodologies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Platforms and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Containerization, Enterprise Search, AI Tools, Cloud 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develop comprehensive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9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and scalability of custom applications in line with business goals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third-party APIs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communication between systems and improving overall business functionality, while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 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building interactive, user-friendly interfaces that enhance user experience while maintaining technical performance and responsiveness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implemented unit tests to maintain high code quality standards, facilitating team adherence to best practices in software development and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including schema design and stored procedures, significantly improving data retrieval speed and application performance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server-side APIs using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 Web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Node.js/TypeScript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employed within microservices architecture to achieve modularity and service independence in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 Compose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ensuring consistent development, testing, and deployment environments across various platforms and enhancing application portability and execution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enhancing enterprise search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powerful analytics tools to improve search capabilities and data discoverability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map technology adoption against business objectives, introducing modern tools to streamline development processes and improve operational efficiency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documentation and user assistance tools that supported user onboarding and troubleshooting, leading to improved stakeholder satisfaction and software adoption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improvement of application performance through continuous monitoring, employing metrics and logs for real-time analytics and system health assessments, aligning with best operational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introducing new technologies that aligned with the company's long-term vision, fostering an environment of experimentation that empowered team members to embrace change and adapt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management to provide subject matter expertise for technical challenges and business requirements, ensuring alignment between technology solutions and organizational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aimed at upskilling the team on modern software development practices, fostering a collaborative learning environment that encouraged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on Agile teams, participating in sprints planning and retrospectives, enhancing team dynamics and product delivery timelines by adapting workflows and priorities to meet changing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streamlining engineering workflows through intuitive interfaces and interactive dashboards tailored for project management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integration for planning and construction management software solutions that supported stakeholders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comprehensive data architectures, which included creating complex queries for extracting project data related to bidding and contracting, driving insights for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incorporate user feedback into application design, enhancing functionality and agility of software used in paperless contracting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full software development lifecycle with strong emphasis on code quality and documentation, ensuring that project deliverables met client specifications and compliance requirements in a regulated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applications to modern cloud-hosted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that facilitated effective cross-environment integration, enhancing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civil IT projects by developing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frameworks which improved visibility into project revenue forecasting, bidding processes, and cost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interaction between internal systems and external vendors, optimizing collaboration and resource management across multiple project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creating and facilitating training sessions on emerging technologies relevant to civil IT, aiding in the professional development of team members and employees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feedback loops into the development process through Agile methodologies, ensuring that development priorities reflected real-time project needs and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testing strategies utilizing automated testing frameworks to ensure application stability and reliability in high-stakes environments, which directly impacted project delivery precision.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liaison between technical teams and non-technical stakeholders, translating complex software functionalities into comprehensible terms to streamline projects aimed at improving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