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 using ASP.NET Core and C#. Proven track record of integrating with EHR systems to improve healthcare outcomes through innovative tech solutions. Experienced in collaborative environments focusing on agile methodologies and continuous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Angular, jQuery, React,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SQL: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T-SQL, Entity Framework Core, NoSQL,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FHIR, Web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IIS, Git, Azure DevOps,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Postman, Swagger, JIRA,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for both mobile devices and desktop interfaces in the healthcare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electronic health record systems with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and other third-party services to streamline patient data access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gathering requirements and translating them into technical specifications while consistently applying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testing and troubleshooting for web applications, utilizing analytical skills to enhance application performance and reliability through continuous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web applications and managing backend services, improving scalability and operational efficiency within the healthcare technology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single-page applications (SPAs) that prioritize mobile responsiveness, ensuring seamless user experiences across various device 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committed to quality assurance, actively participating in knowledge sharing sessions to uplift team capabilities and foster a learning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and 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sprint planning, enhancing team productivity and delivery timelines for software projects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extended in-house APIs, leveraging modern web services to provide functionalities supporting mobile healthcare applications and patient portals.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industry trends and competitor technologies, recommending emerging tools and practices that align with organizational goals within healthcare IT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API security best practices, collaborating with stakeholders to ensure adherence to compliance standards for healthcare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structured debugging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software defects and ensuring high-standard delivery of applications at all stages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cultivation of an innovative project environment, contributing to brainstorming sessions that foster creative problem-solving and technology exploration.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fostering a supportive work environment for professional growth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user feedback to identify areas for enhancement, implementing changes that significantly improved user satisfaction in patient engagement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software solutions for civil engineering applications, increasing operational efficiency in planning, bidding, and construction management sectors, contributing to seamless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gather requirements and transform them into functional specifications, adhering to best practices in software design and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catered to the unique needs of clients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for software applications, utilizing debugging tools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to ensure functionality and performance standards were met before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to identify and troubleshoot application issues in construction management software, utilizing strong analytical skills to suggest timely resolutions.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management and retrieval, enabling efficient operations in project inspections and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team members in the best practices of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in software development, enhancing project cohesion and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sessions to integrate client feedback into software refinement efforts, emphasizing customer-centric approaches to software improvements and developing tailored solutions for diverse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quality assurance teams to develop testing protocols and standards, ensuring high-quality deliverables and compliance with industry regulations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project management principles to oversee software development life cycles, effectively balancing timelines and resources to meet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processes within development teams,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enhancing communication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to automate workflows, integrating sophisticated technologies that reduced manual tasks and errors in digital contracting processes, contributing to overall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