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Android Developer with 11 years in software development, focusing on web and mobile applications. Proficient in building scalable applications and optimizing code quality through modern practices and AI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Swift, JavaScript, TypeScript, Python, SQL,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SDK, Android Jetpack, Retrofit, Dagger, RxJava, Coroutines, JUnit, Mockito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Studio, Git, GitHub, Jira, Slack, Bitbucket, Postman,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Firebase, AWS, Google Cloud, Selenium, Appium, JUnit, Crashlytics, Kotlin Multiplatform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OpenAI API, Machine Learning, NLP, Data Analysis, Chatbot Development, AI-driven Testing,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multiple Android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met design specifications and provided a seamless user experience across various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 to enhance application performance and maintainability, implementing modularity principles that improved collaboration among development teams during the code review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create intuitive mobile application interfaces,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Jetpack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ensure consistency in design and adherence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APIs,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Retrofit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network operations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streamlining development and reducing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conducting daily stand-ups and sprint planning sessions while ensuring the team remained focused on meeting project deliverables and maintaining high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branch workflows and facilitating seamless collaboration with cross-functional teams in a remote environment across different time zones.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strategies, such as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coverage and reliability of newly developed features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mobile application code, using profiling tools to identify bottlenecks and applying best practices for memory management and efficient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shared learning by organizing knowledge-sharing sessions on emerging technologies, encouraging team members to explore innovative solutions to complex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external partners and stakeholders in the financial technology space, aligning product features with customer requirements and industry compliance standards for secure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development workflows, enabling more efficient feature implementation and reducing manual coding requirements through automated code generation.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coding best practices and encouraging them to adopt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 Multiplatform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expand their skill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that improved overall code quality while fostering open communication and collaboration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analytics and monitoring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Crashlytics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 performance, troubleshoot issues, and implement rapid fixes based on real-world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multi-platform applications using Kotlin, ensuring consistent functionality in both Android and iOS environments while minimizing code duplication.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applications to support project management tasks within the Civil IT sector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mobile technologies to enhance user productivity and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through the implementation of responsive web design principles, ensuring Digitization solutions matched evolving customer requirements across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APIs for facilitating communication between client-side applications and backend services, focusing on efficiency and security protocols to protect sensitive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control while collaborating with project stakeholders and team members to ensure timely delivery and adherence to software development timelines without sacrificing quality.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capture application requirements, translating them into technical specifications that guided software development efforts to meet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evaluation of software systems, ensuring compliance with industry standards and user requirements before product launch, minimizing post-deployment issues for customers.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discussions to determine the best technology stack neutral to promote integration with existing civil technologies and ease of use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tracking progress of ongoing development tasks and maintaining alignment with project timelines, while fostering proactive communication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focusing on user engagement, developing prototypes using web technologies, and gathering user feedback to improve system usability and functionality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 users on newly developed features, gathering feedback to align future enhancements with user needs and optimize overall application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discussion on agile best practices through daily stand-ups and retrospectives, enhancing team efficiency and implementation of lessons learned moving forward.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thorough documentation for software components, both for internal team use and user manuals, ensuring knowledge retention and reducing onboarding time for new developers.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