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Engineer with over 11 years of experience specializing in web and mobile applications. Proven expertise in Airtable, JavaScript, and API integrations, with a strong focus on building and maintaining scalable system architectures that enhance operational efficiency and support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Node.js,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React.js, Airtable Scripting API, jQuery,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Airtable, MongoDB, PostgreSQL,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Webhooks, Zapier, Integromat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Slack,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Jest, Selenium, Cypress,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streamline Marketing and Textile Design operations by integrating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automations for seamless workflow management across multiple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automations and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complex operational workflows through dynamic data processes and ensuring integrity across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scalable technical solutions, driving improvements in usability, reporting capabilities, and overall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system structures, recommending architectural improvements that positively impacted performance and scalability while adhering to best practices in documentation and governance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naming conventions and governance standards for system documentation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ensure long-term integrity and effective knowledge sharing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integration with external platforms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exchange, fundamentally improving the efficiency of multi-system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system issues with a detail-oriented approach, implementing durable fixes to prevent recurrences and maintain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monitoring methods to continuously assess system health and performance, proactively identifying opportunities for further enhancement of automation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relationship with stakeholders, ensuring technical solutions aligned with operational strategies and effectively communicated complex information in an understandable way.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enhancing user adoption and fostering a culture focused on continuous improvement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system audits to maintain high standards of quality in custom scripts and automations, aligning technical outputs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mindset and suggestion culture, encouraging the development of innovative solutions that leverage existing technologies to enhance operational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dashboards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visibility for leadership on key operational metrics, thus empowering data-driven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and implemented enhancements to system architecture that resulted in improved data accessibility and smoother user experiences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user feedback to refine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iteratively improving system performance while aligning features with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flexible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with other software tools that improved data management for projects within the civil domain, enhancing cooperation among teams during construction planning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relational data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efficient organization and retrieval of information crucial to project bidding and contract management for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documentation and architected knowledge transfer processes, ensuring consistent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within civil project teams to facilitate troubleshooting and system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advanced data structures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complete lifecycle of digital civil engineering projects, enabling real-time updates and process mapping across diverse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API-based solutions that connected various project management tools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fluidity of data exchange and operational reporting in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linked with data stored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essential project updates reached field personnel instantly and accurately on-site.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protocols for all integrations and automations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reliability of system interactions across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subcontractors and external stakeholders to gather requirements and deliver tailor-made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met specific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users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team members with necessary skills to maximize productivity and efficiency while managing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platforms that supported digital inspections and compliance processes in construction management,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central resource.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projects including designing APIs to seamlessly interface project data with surveying tools and other civil IT applications, enhancing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lead point of contact for troubleshooting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 reliability was maintained for critical operations in the civil engineering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