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skilled software engineer with over 11 years of experience in software development, with a focus on web and mobile applications. Proven expertise in various programming languages and a solid understanding of the software development lifecycle. Strong background in building and optimizing robust applications using C/C++, Windows SDK, and Agile methodologies. Adept at collaborating within cross-functional teams to deliver secure technology solutions for complex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C#, Java, Python, HTML5, CSS3,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WPF, WinUI 3, MVVM, MVP, Node.js,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LabWindows/CVI, Git, SQL Server, Windows SDK, Windows DDK, WinDBG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CI/CD, Software Design Patterns, Microservices, RESTful APIs,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Automated Testing, Test-Driven Development, Debugging, Performance Testing, Code Review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embedded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testing systems, ensuring software reliability and performance meet DoD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phases, from requirements analysis through design, implementation, and rigorous testing, ensuring adherence to Agile methodologies and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including automated build, test, and deployment processes, enhancing team productivity and software quality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and translate them into high-quality technical specifications, fostering open communication and clear understanding of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 SDK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 kernel debugging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conduct in-depth troubleshooting, resulting in faster diagnosis of software defects and improved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documentation, including design specifications and user manuals, facilitating knowledge transfer and adherence to organizational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programming techniques and best practices, contributing to skill development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WPF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WinUI 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simplifying software navigation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technical architecture decisions, providing insights into the selection of tools and frameworks for software development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performed code reviews to maintain code quality and compliance with coding standards, ensuring high-performance applications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assessments of applications and participated in security coding practices, ensuring compliance with DoD security protocols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relational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processes for complex applications designed for national security purposes.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issues arising during the software lifecycle by implementing robust debugging processes and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WinDBG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 kernel debugging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software solutions, continually monitoring application performance, and implementing updates based on user feedback and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project roadmaps, allocating resources efficiently, and managing project timelines to align with strategic goals of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tailored for civil IT applications, focusing on construction management and inspection processes while ensuring compliance with project requirements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a collaborative team environment, facilitating successful software delivery within quick iteration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responsive design and improved usability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ensuring effective data storage, retrieval, and manipulation in alignment with project objectives, particularly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creating and refining API services, contributing to integration efforts that improved interoperability between software modules and external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understand their software requirements, enabling the development of functionalities that improved workflow efficiency and reduced manual input.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applications to modern frameworks, including transitioning established systems to use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enhanced performance and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to ensure software meet quality standards, implementing both manual and automated testing techniques to validate functionality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plans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software applications function as intended while mitigating potential risks prior to release.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team meetings to discuss project status, roadblocks, and potential improvements, fostering an atmosphere of open communication and continuous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technical skills and project best practices, contributing to their personal and professional growth while enhancing team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tackling both technical and functional project challenges, showcasing adaptability and teamwork in fast-paced project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