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designing, developing, and maintaining web and mobile applications. Proficient in ASP.NET MVC, C#, and SQL Server with a strong ability to translate business needs into technical solutions, enhancing operational efficiency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Entity Framework, jQuery, Bootstrap, MVC .NET,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SQL Server Reporting Services (SSRS), Oracle Database, MySQL,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JSON, XML, MVC, Web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tested, and maintained highly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data retrieval and improved performance across various web platforms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gather requirements and implement innovative solutions that enhanced user engagement through intuitive interfaces and dynamic data visualization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to [improve application performance] and interactivity, ensuring that application back-ends catered proficiently to end-users' needs and stakeholder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implemented best practices to maintain high-quality standards in all development activities, resulting in significant improvements in maintainability and reduce bugs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complex SQL queries and stored procedures, ensuring data integrity and security throughout the application lifecycle, which significantly enhanced reporting accuracy and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 Reporting Services (SSRS)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develop comprehensive reporting solutions, which facilitated decision-making and enhanced business insights for internal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researched emerging technologies and proposed upgrades to existing applications, ensuring that technical solutions remained innovative and aligned with contemporary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troubleshooting and resolving application issues, which minimized downtime and enhanced user satisfaction through timely resolution and proactive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all developed solutions, ensuring knowledge transfer, and usability for future reference and onboarding processes, leading to greater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frameworks for system enhancements that focused on user-centered experiences, while also ensuring performance and scalability to accommodate future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performance testing, tuning, and enhancements to ensure application reliability and scalability, which led to a notable reduction in load times and increased user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fostering a collaborative learning environment that improved team skill levels and led to higher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deployment strategies to streamline initiatives and facilitate quicker releases without compromising on quality, which brought about increased agility in project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a repository of best practices and reusable code, enhancing team collaboration and accelerating the project delivery timeline without sacrificing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levels of communication with stakeholders to gather feedback on application designs and functionalities, ensuring that final products aligned closely with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and scalable applications for civil IT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combined with effective database design strategies to streamline planning and construction management through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deploy software solutions that facilitated improved project management and bidding processes, ensuring transparent communication of project requirements through intuitive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data management process for construction data, ensuring centralized access and control for stakeholders involved in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 Reporting Services (SSRS)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essential insights and analytics to both management and project teams, aiding in data-driven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improve processes within the organization's framework, applying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foster a responsive and efficient development environment, improving project delivery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initiatives, focusing on automating systems within the construction management software landscape, which increased operational efficiency significantly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concentrated on best practices in the implementation of various software functionalities, enhancing collaboration and reducing the incidence of bugs prior to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collaborative efforts were streamlined while allowing for optimal tracking of changes and enhancements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exceptional technical support and guidance on software solutions within the civil IT sector, enhancing client satisfaction through effective communication and troubleshooting techniques during all phases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and maintenance of software systems, ensuring continuous operational efficiency by addressing client feedback and adjusting features as necessary while promoting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integral to the functionality of software solutions, which served both as an onboarding resource and as a guide for future upgrades or troubleshooting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within the team, fostering an environment where developers collaborated on projects to optimize each other's strengths and enhance the overall skill set of the development group.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