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API Technical Support Engineer with 11 years of software development expertise, specializing in web and mobile applications. Proficient in troubleshooting complex API integrations, enhancing customer satisfaction, and collaborating with cross-functional teams. Strong communicator with a passion for technology and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 Python, JavaScript, Go, Swift,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 Technologies:</w:t>
      </w:r>
      <w:r w:rsidRPr="003813CA">
        <w:rPr>
          <w:rFonts w:ascii="Arial" w:eastAsia="Century Gothic" w:hAnsi="Arial" w:cs="Arial"/>
          <w:sz w:val="22"/>
          <w:szCs w:val="22"/>
        </w:rPr>
        <w:t xml:space="preserve"> REST, JSON, XML, OAuth2, JWT, SOAP,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Kubernetes, Docker, CI/CD,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Analysis Tools:</w:t>
      </w:r>
      <w:r w:rsidRPr="003813CA">
        <w:rPr>
          <w:rFonts w:ascii="Arial" w:eastAsia="Century Gothic" w:hAnsi="Arial" w:cs="Arial"/>
          <w:sz w:val="22"/>
          <w:szCs w:val="22"/>
        </w:rPr>
        <w:t xml:space="preserve"> Splunk, Datadog, CloudWatch, Prometheus, Grafana,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Mobile Frameworks:</w:t>
      </w:r>
      <w:r w:rsidRPr="003813CA">
        <w:rPr>
          <w:rFonts w:ascii="Arial" w:eastAsia="Century Gothic" w:hAnsi="Arial" w:cs="Arial"/>
          <w:sz w:val="22"/>
          <w:szCs w:val="22"/>
        </w:rPr>
        <w:t xml:space="preserve"> Drupal, Node.js, Vue.js, Angular, React,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Bitbucket, JIRA, Swagger/OpenAPI, Postman, Insomnia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Tier I–III support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integrations by troubleshooting connectivity issues,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authentication failures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schema mismatches, effectively enhancing user experiences and minimizing downtime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issues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environments while leveraging programming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relay findings to engineering teams for swift resolution of technical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and DevOps teams to monitor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health and adherence to service level agreements while identifying potential improvements for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API FAQs, integration guides, and knowledge base articles, ensuring clarity and accessibility of information for both technical and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external users on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adoption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them to leverage developer portal resources to enhance their application integration efforts and maximize their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reported patterns encountered in customer issues, providing actionable insights to product teams for necessary product enhancements and increased customer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monitoring of APIs, proactively addressing performance concerns and contributing to system reliability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processes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protocols, coordinating with cross-functional teams during critical outages or performance issues to restore services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Tier I support staff by sharing knowledge about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debugging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which fostered a culture of learning and continuous improvement within the support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productive relationships with customers, developing trust and understanding their needs to deliver tailored technical solutions and personalized assistance during complex integration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improvements based on customer feedback, collaborating with product managers and engineering teams to prioritize development tasks that would enhance overall service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issues and coordinating resolution efforts efficiently across diverse teams and departments, ensuring obstacles are addressed swiftly and collaboratively.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federal security protocols and policies, contributing to the establishment of robust operational guidelines that govern technical support operations to uphold standards of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development, fostering a flexible and responsive approach to task prioritization and delivery within technical support tasks and engagements.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reported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recurring technical issues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insights gained from customer interactions to recommend product improvements and influence the technical roadmap.</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 range of developers and end users in using advanced digital solutions for civil IT applications, effectively contributing to project success while ensuring user satisfaction through technical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civil IT solutions in planning and construction management, bridging developer insights with client expectations to achieve seamless digital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bidding, inspection, and project management practices in civil IT, ensuring high availability and responsiveness of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multiple stakeholders to troubleshoot complex issues in civil IT environments, utilizing technical skills to offer quick solutions that minimize disruptions to road and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documentation for end users, focusing on technical guides to empower civilians with the tools needed for successful project interactions and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the engineering team to identify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efficiencies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integration of technology solutions for construction management applications, helping streamline operational workflows and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recommendations based on technical expertise, aiding in the selection of appropriate tools and technologies for civil IT-related projects to enhance functionality and user adoption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oversee platform stability, pinpoint foundational issues impacting user satisfaction, and propose effective remediation strategies that optimize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to discuss project outcomes and touchpoints where API support could enhance user engagement, fostering a client-centric approach to technology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practices to set project workflows that align with product delivery timelines, guiding project teams in adhering to development methodologies during implementation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security teams to ensure compliance with best practices in digital solutions that impact civil projects, focusing attention on safeguarding sensitive information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elaborate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 discussions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and shape digital solutions for civil IT that resonate with end-user requirements, emphasizing operational excellence and user experience improvements.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