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AI/ML Developer with 11 years of experience in software development, specializing in building innovative solutions for web and mobile applications. Proven expertise in data-driven decision making, proficient in various programming languages and frameworks essential for the development of intelligent systems and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R, C++, 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Pandas, NumPy, OpenCV, Spark MLlib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Ruby on Rails, Express.js,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Google Cloud, Jenkins,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Splunk, Hadoop, MySQL, MongoDB, Elasticsearch,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AI-driven applications for data analysis and predictive modeling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decision-making processes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ship new features, ensuring seamless integration of AI algorithms into existing frameworks and achieving high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models by leveraging extensive datasets, utilizing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Supervised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Reinforcement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solve real-world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A/B testing to continuously improve AI model performance, analyzing user feedback and data trends for iterative model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integrating AI/ML best practices, fostering a collaborative environment and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communication between AI systems and front-end applications, supporting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growth in knowledge and skills within the team while ensuring the delivery of high-quality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machine learning models, managing cloud resources effectively to optimize performance, cost,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practices, participating in daily stand-ups and sprint planning to maintain delivery timelines and dynamically adjust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environments for AI applications, enhancing deployment efficiency and reproducibility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data validation techniques and preprocessing steps, ensuring high-quality input for AI models and minimizing error rates in predictive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AI model life cycles, facilitating knowledge transfer and compliance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academic institutions to stay current with latest AI/ML trends, incorporating research findings into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visualization of analytical insights derived from AI data, improving decision-making capabilities of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AI projects, enhancing personal learning while giving back to the tech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analysis, enabling effective preparation of datasets for training machine learning models.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the civil engineering sector,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workflows and enhancing collaboration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submissions and contract approvals for clients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creating intuitive user interfaces that enhance usability for end-users interacting with digital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storage and management for large datasets required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 for actionable software development projects, enhancing service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project management in software development, adapting to changing client needs effectively and ensuring timely delivery of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application stability and functionality within the civil engineering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speeding up the release cycle for new features and updates in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clients on the use of developed applications, emphasizing the importance of adopting digital solutions for project management efficiency and cost savings.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analysis and reporting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actionable insights derived from the analysis of project-related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initiatives aimed at enhancing digital strategies for civil engineering projects, advocating for technology adoption and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frameworks,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user experience across multiple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