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IT professional with 11 years of experience in software development, specializing in web and mobile applications. Expertise in building scalable APIs and integrating advanced AI technologies, particularly LLM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TensorFlow, Keras,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OpenAI, Vertex 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 (GitHub Actions),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Prompt Engineering, LLM Pipelines, Data Processing, Microservices,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Ostro's SaaS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low latency,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launch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innovations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and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cohesive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seamless integration processes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prompt performance and ensuring quality through thorough validation and analysis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established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application reliability and adherence to industry standards within LLM-powered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among team members, fostering a coding culture that prioritizes maintainability and innovative feature development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significantly reducing time-to-delivery for new features and ensuring consistent quality across all releases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learning within the team by staying updated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best practices into daily operations, enhancing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production issues effectively, maintaining high performance and reliability of LLM features while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cross-functional workshops to exchange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applications in healthcare, further developing team skills and boosting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application performance, particularly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inference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data handling workflows, which improved service delivery in line with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systematic approaches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interactions between users and AI models, driving customer engagement significantly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advanced features that leverage AI while addressing the dynamic needs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Ostro's healthcare focus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substantially contributing to product excellence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roadmaps by providing insights from LLM initiatives, aligning team efforts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strategic goals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vision for innovation excellence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Ostro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best coding practices and technical skills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supportive environment geared towards growth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processes and technical implementations, ensuring clarity and accessibility of information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functional use-cases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processes for planning and management in contracting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client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enhanced bidding processes and inspection workflows, showcasing adaptability and keen project management skills while ensuring technical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interactions and improve user interfaces for construction management applications, enhancing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responsive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real-time data access for civil projects, integrating feedback loops to ensure product relevance and user-friendliness.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and analyze requirements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tailored features and continuously iterating on feedback to refine application capabilities and performance further.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timelines effectively, ensuring timely delivery of IT solutions that met evolving client needs while maintaining high standards for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enabling quicker rollouts of updates and features to clients working on critical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testing protocols, focusing on ensuring reliability and tackling potential vulnerabilities in web applications, which contributed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reputation for quality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enhance collaboration and communication, prioritizing responsiveness to client needs and improving integration of technological advancements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configured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various applications, ensuring data integrity and optimizing query performance, which supported enhanced service delivery and analytics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focusing on scalability and performance,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and ensuring a smooth workflow and deliverables for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knowledge sharing and continuous improvement while aligning their goals with the technological advancements being implemented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