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Passionate and experienced Software Engineer with over 11 years in software development, focusing on building web and mobile applications. Proficient in AI technologies, React, Node.js, and Python, with a proven ability to translate business requirements into technical specifications, maintain a proactive approach, and cultivate collaboration in diverse team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SQL, HTML5, CSS3,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Flask, Django, Angular,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Copilot, Claude, TensorFlow, PyTorch, scikit-learn, Pandas, NumPy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Firebase, SQLite,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AWS, CI/CD, Jira, Visual Studio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&gt; Developed and maintained AI-driven web and mobile applications for hospitality clients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the integration of intelligent features and optimizing user experiences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Collaborated with a cross-functional team to translate complex business requirements into structured technical documentation that ensured clarity and alignment with development goals, improving project success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Built and iterated on prototypes and MVPs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resulting in innovative solutions that drove value and enhanced customer satisfaction in the hospitality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Employed Agile methodologies to manage projects effectively, focusing on fast iterations, continuous feedback, and adaptive planning, thereby increasing productivity and stakeholder engagement throughout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Conducted thorough testing and quality assurance to maintain high standards of performance in applications, integrating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coding efficiency and error reduction.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Integrated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 into applications using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predictive analytics and decision-making capabilities for end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Developed and maintained RESTful APIs and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interactions between front-end applications and back-end services, improving overall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Utilized version control systems and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deployments and robust source code management throughout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Engaged in user acceptance testing sessions to gather feedback for further enhancements, ensuring applications met user needs and industry standards with attention to detail and adaptability.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Mentored junior developers by sharing knowledge about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best practices in coding and development, fostering a culture of learning and growth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Spearheaded efforts to create tailored software solutions for hospitality management operations, incorporating user-centric design principles and emerging technologies to drive efficiency and innovation in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Led the integration of database management solutions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effective data storage and retrieval strategies aligned with application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Developed comprehensive technical documentation and user guides for AI-driven applications, promoting usability and transparency for various stakeholders in hospitality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Established a culture of continuous improvement by actively participating in retrospectives and adapting development processes based on team feedback and performance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Collaborated with stakeholders to gather, analyze, and refine requirements for new features and enhancements, actively engaging in brainstorming sessions and ensuring alignment with business goals.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&gt; Designed and implemented digital solutions for civil IT projects that streamlined processes in planning, bidding, and construction with an emphasis on efficient, paperless contracting approaches;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responsive UX.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Contributed to the development of integrated software platforms focused on construction management and inspection,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 core back-end technology, thereby enhancing project visibility and accountability.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Collaborated with diverse stakeholders in the development lifecycle to ensure requirements were accurately gathered and translated into actionable software specifications, fostering strong communication and project alignment.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Conducted user training sessions on newly implemented digital solutions aimed at enhancing operational efficiencies and adopting new technologies within civil IT projects, showcasing adaptability and customer focus.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Spearheaded the transition from traditional processes to innovative digital practices, emphasizing the importance of user-centered design and streamlined workflows, thereby improving overall project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Participated in code reviews and design discussions to elevate the quality of the development processes, implementing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to promote a collaborative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Developed procedural and user documentation for civil IT applications, ensuring that all stakeholders were equipped with the necessary knowledge to utilize the new digital solutions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Engaged with customers to collect feedback post-implementation, actively seeking areas for improvement and enhancement in the software, underlining commitment to user satisfaction and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Created database schemas and managed data integrity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reliable data management practices within civil-related software applications, resulting in seamless data access and reporting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Leveraged agile methodologies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Kanban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timelines, prioritize tasks, and adapt to changing business needs, enhancing responsiveness throughout software development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Collaborated closely with UI/UX teams to deliver intuitive interfaces that increased user engagement and satisfaction, applying feedback from user testing to refine application designs and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Enhanced legacy applications through code refactoring and the introduction of modern frameworks, ensuring future-proof solutions that aligned with the latest industry standards and best practices.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