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AI / ML Engineer with 11 years of experience in software development, specializing in building robust, data-driven solutions with a focus on AI/ML model integration and data engineering. Proven ability to collaborate across teams to design innovative solutions that streamline processes and enhance operational efficiency using Python, Azure OpenAI, and Power Platform.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SQL, JavaScript, C#, Java, 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AI/ML 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LangChain, scikit-learn, Keras, OpenAI SDK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Engineering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 Data Factory, Apache Spark, Pandas, NumPy, Hadoop, Apache Airflow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Google Cloud Platform, Docker, Kubernetes, Azure DevOps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Business Intelligence &amp; Visualization: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Power BI, Tableau, Looker, D3.js, Microsoft Power Platform, Excel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Kanban, CI/CD, DevOps, Test-Driven Development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AI / ML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AI / ML Engineer, Blend360 – Remote in Columbia, MD (Sep 2020 – Aug 2025)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Software Engineer, Infotech Inc – Gainesville, FL (Jul 2014 – Apr 2020)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