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AI Software Engineer with over 11 years of experience in software development, focusing on web and mobile applications. Proven expertise in machine learning, data analysis, and cloud-based architectures. Strong skills in developing AI-driven solutions that enhance patient care and operational efficiencies. Excellent collaboration abilities and strategic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C#,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React, Node.js, Flask, Angular,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JIRA, Postman,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sophisticated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to streamline hospital operations,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to enhance patient scheduling and resource allocation, resulting in superior operational performance and cost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on web and mobile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to facilitate CI/CD processes, enhancing deployment speed and application scalability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cloud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and data processing capabilities, resulting in reduced downtime and improved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seamless integration between various healthcare applications, improving overall system interoperability and data exchange.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analytics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derive insights from operational data, aiding executive decision-making and strategic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performance tuning and troubleshooting of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 and ensuring timely resolutions to technical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mentor for junior developers, fostering a collaborative team environment focused on knowledge sharing and continuous improvement in coding practices and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to enhance project management effectiveness, ensuring the timely delivery of software projects with all stakeholders aligned on objectives and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robust software quality assurance and minimizing disruption during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accelerating software releases and enhancing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design and management, ensuring secure, efficient, and reliable data storage solutions that meet organizational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support for software applications, ensuring stakeholders are proficient in leveraging technology to improve patient outcomes and administrative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contributed to team sprint retrospectives, providing feedback and suggestions to improve workflow processes and team dynamics, enhancing overall productivity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 current on industry trends and advancements in technology related to healthcare, continually integrating cutting-edge solutions that drive innovation and improve service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comprehensive digital platform for civil IT solutions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project management tools for planning, bidding, and construction management through a user-friendly interface.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that support dynamic web applications used by construction professionals, enhancing workflow efficiency and client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improve location-based analytics in project management, facilitating better decision-making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data scientists to collect, analyze, and present data effectively, resulting in optimized project delivery times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retrieval of project data in various modules, streamlining client requests and minimizing server load during data transactions.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the team, leading to improved collaboration and iterative development processes that align with client requirements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and quality assurance processes on software releases,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Java applications to uphold a high standard of software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digital contracting processes by developing a user-friendly platform that allowed for paperless documentation, enhancing operational speed and reducing physical resource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consultations to offer IT solutions tailored to meet specific civil engineering project challenges, ensuring alignment between technology and client intent.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occupancy and logistics models using predictive analytics, ensuring construction projects remain on schedule and within budget by effectively managing limited resources.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sector research to identify emerging trends within the civil IT space, adapting solutions to preemptively meet industry changes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development processes and client interactions diligently, ensuring transparency and clarity in project management while also assisting in knowledge transfer among team members.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