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AI Software Engineer with over 11 years in software development, specializing in web and mobile applications. Skilled in designing agentic workflows and AI-driven applications leveraging advanced technologies for automation and insight generation.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Java, SQL, Python, JavaScript, Rust,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TensorFlow, PyTorch, Keras, Scikit-learn, SpaCy,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Solr, Elasticsearch, MongoDB, Cassandra,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Docker, Kubernetes, Jenkins, Travis CI, Visual Studio Code,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HTML5, CSS3, Node.js, Express.js,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AWS, Azure, OpenShift, Vagrant, Jupyter Notebook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agentic workflows to automate repetitive tasks, enhancing operational efficiency and streamlining data integration across multiple APIs and platforms during my tenure at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AI-driven applications supporting decision intelligence, demonstrating expertise in working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intelligent agent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complex requirements into scalable technology solutions, enhancing overall system architecture and driving project success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systems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big data technologies to support scalable workflows and improve data processing times during my time at Infotech Inc.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