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AI Operations Engineer with over 11 years of experience in software development, focusing on web and mobile applications. Proven expertise in building, deploying, and managing AI-driven internal tools and automation processes while ensuring compliance, security, and operational reliability. Highly adaptable, with a commitment to enhancing business workflows through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C#, Node.js, JavaScript,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Angular, Express.js, .NET,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OAuth, Webhooks, API Management,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GitLab CI, AWS,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and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Natural Language Processing, Deep Learning, GPT-3, Reinforcement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pytest, Selenium, Postman, Prometheus, Grafana,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internal workflows,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development and ensuring reliable and maintainable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business processes ideal for automation, conducting thorough analyses, mapping workflows, and customizing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LLM-powered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measurable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deployment processes while maintaining high levels of security and performance,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container orchestration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APIs for data access and integration, establishing seamless connections between disparate systems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internal tools with a strong focus on UX, engaging in iterative design processes to ensure user adoption and satisfaction while aligning solutions with business objectives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operational scalability of AI solutions in production, ensuring effective monitoring, incident response, and continuous improvements using observability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data minimization and access control strategies to protect sensitive information while implementing necessary guardrails in AI-driven systems to mitigate risks associated with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internal teams on implemented solutions, creating comprehensive runbooks and documentation that facilitated adoption and operational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IT, Security, and functional SMEs for solution approvals, managing expectations while balancing the urgency of delivery with comprehensive risk and compliance considerations.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development workflows and ensure rapid iteration cycles, ultimately improving overall productivity and efficacy of operational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 validation methods for AI outputs, establishing safety and predictable operational frameworks through human-in-the-loop processes and automated checks for quality assurance.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software delivery while ensuring maintainability, maximizing productivity, and focusing on creating solutions that effectively support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detailed retrospectives after project completions, identifying areas for improvement, celebrating team successes, and ensuring lessons learned were systematically documented for future project endeavors.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to stay abreast of emerging technologies and industry trends in AI and automation, implementing new tools that enhance productivity and operational coherence.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continuous feedback and agile practices, ensuring that all team members felt empowered to contribute ideas and innovations throughout the project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projects, integrating various digital solutions for efficient planning, bidding, and construction management tasks within industry-specific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that allowed external systems to interact and exchange data seamlessly, ensuring consistent data flow while focusing on security and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clear software specifications from conceptual ideas, working with non-technical team members to fine-tune requirements that aligned with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and participated in sprint planning, stand-ups, and retrospectives, enhancing team collaboration and project delivery timelines through effective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code reviews and mentorship within the engineering team, sharing knowledge on emerging technologies while upholding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measures and compliance protocols into application development tasks, ensuring that all solutions met the strict standards set by industry regulations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lightweight internal tools to automate repetitive tasks and increase productivity, focusing on user experience and functional viability for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processes by gathering user feedback, identifying inefficiencies in workflow, and proposing technology solutions that drive operational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successful execution of client-facing software demonstrations, showcasing the value and capabilities of digital solutions aligned with their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clients on newly developed applications, providing them with hands-on support that fostered user engagement and feedback for continuous improvement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address technical challenges and deliver innovative solutions that met both business and client requirements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user manuals to assist clients in navigating complex IT solutions effectively, emphasizing clear instructions and troubleshooting guidelines.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