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detail-oriented .NET / Microsoft Application Developer with over 11 years of experience in software development, specializing in designing and implementing web and mobile applications. Proven track record in Agile environments, delivering high-quality solutions utilizing a range of Microsoft technologies and collaborating effectively within cross-functional teams to meet project goals.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ASP.NET Core, MVC, Entity Framework,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Azure DevOps, Git, JIRA,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Oracle,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Azure Functions, Azure DevOps CI/CD, Azure SQL, Power BI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Business Intelligence and Reporting: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SSIS, SSRS, Power BI, Tableau, Crystal Reports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new applications and enhancements for existing systems, ensuring adherence to Agile development methodologies and responding quickly to changing client requirements and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gather technical requirements and translate them into high-quality, maintainable code while following best practices for coding and performance optimization.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sprint planning, retrospectives, and daily stand-ups, demonstrating effective communication and enhancing team collaboration and adaptability within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code quality through peer code reviews and implementation of continuous integration and deployment practices, resulting in more efficient software delivery cycles with higher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and maintenance for existing Microsoft applications, troubleshooting issues, and implementing fixes in a timely manner to ensure optimal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technical specifications and documentation that supported clear understanding and effective implementation of application features and enhancements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initiatives, focusing on enhancing code quality, development practices, and testing methodologies, promoting a culture of excellence and innovation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Azure DevOps for tracking work items, managing project timelines, and ensuring project goals are met while facilitating application deployment through Continuous Integration/Continuous Deployment (CI/CD) pipelines.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advanced features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developed efficient queries to support data retrieval and management for various applications, enhancing the overall user experience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debugging to ensure applications met functionality and performance standards, employing both manual and automated testing techniques to drive quality assurance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JavaScript, ensuring a seamless user experience while meeting modern design standards and accessibility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services to enhance application functionality, ensuring seamless connectivity with external platforms and increasing overall application capabilities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within the team, fostering an environment of learning and knowledge sharing to uplift team competency and improve collaborative problem-solving.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client consultations to understand their needs and provide software solutions that effectively address their operational challenges, enhancing client satisfaction and long-term relationships.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architecture design discussions and decisions, contributing valuable insights related to application scalability, maintainability, and performance optimization.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custom software solutions tailored to meet the specific needs of civil IT projects, focusing on modernizing legacy systems and streamlining digital bidding and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data management practices via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facilitated efficient reporting, analysis, and visualization through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SSRS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meet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collaborative planning sessions with stakeholders to gather requirements and provide innovative digital solutions that enhance construction management and paperless contracting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MVC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 to build responsive web applications that cater to the needs of civil engineering projects while ensuring adherence to industry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transitioning existing applications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services, enhancing their availability, scalability, and security, while streamlining the deployment pipeline through Azure DevOps.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of a comprehensive reporting tool that enabled stakeholders to access real-time data insights, improving decision-making for project planning and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various teams to implement Agile methodologies in the software development lifecycle, improving project efficiency and fostering effective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performance and user experience by optimizing application code, utilizing best practices for performance tuning and implementing monitoring tools for proactive issue resolution.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on software solutions prior to deployment, ensuring that all deliverables met high-quality standards and were fully functional before delivery to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 for processes and systems improvements to support ongoing development and maintenance efforts, aiding in training and onboarding of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tests and integration tests within the software development process to safeguard against defects, ensuring high-quality release deliverables and maintaining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 teams to validate requirements and perform user acceptance testing (UAT), ensuring that deliverables satisfy business objectives and ensuring successful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