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developer with over 11 years of experience focused on creating web and mobile applications using .NET Framework, C#, and SQL. Adept at understanding user needs and providing impactful solutions, designing intuitive interfaces, and collaborating effectively in remote environments to enhance user experiences and streamline workflows in the EMS industry.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VB.NET, HTML, JavaScript, CSS, LESS,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jQuery, Bootstrap, Entity Framework, Telerik UI for .NET AJAX,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.NET, JetBrains Rider, Azure DevOps, Microsoft Azure, Git,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Microsoft SQL Server, Stored Procedures, Query Optimization, Database Administration, Data Modeling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UX/UI Design:</w:t>
      </w:r>
      <w:r w:rsidRPr="003813CA">
        <w:rPr>
          <w:rFonts w:ascii="Arial" w:eastAsia="Century Gothic" w:hAnsi="Arial" w:cs="Arial"/>
          <w:sz w:val="22"/>
          <w:szCs w:val="22"/>
        </w:rPr>
        <w:t xml:space="preserve"> Wireframing, Prototyping, User Journey Mapping, Usability Testing, Responsive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robust, user-centered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the specific needs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EMS professionals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their daily operations and decision-making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client discussions and trainings, utilizing feedback to shape software features that address real-world challenges faced by users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EMS industry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align with their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Project Managers and Designers to translate business needs into intuitive software solutions, enhancing overall user experience and satisfaction with the product.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are not only functional but also intuitive and accessible, ensuring that all users can navigate the application effortlessly.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evaluations of user experience across various platforms, providing insights and recommendations that drove continuous improvements and reduced friction in workflows for all stakeholders involved.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issues effectively, providing technical expertise and assistance which improved application performance and user engagement, leading to more positive outcomes in real-time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thorough technical documentation and user support materials that enabled smoother onboarding and better user training sessions for EMS clients, fostering a knowledgeable user 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support staff, promoting a culture of collaboration and continuous improvement, which resulted in heightened empathy towards users' needs and a more cohesive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problem-solving to identify and rectify potential software design flaws early in the development cycle, ensuring timely delivery of high-quality products that meet user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application upgrades and performance tuning proactively, using critical analysis to enhance scalability and efficiency of software solutions based on user feedback and technological advancements.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industry webinars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stay informed about emerging trends and best practices, integrating that knowledge into the software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skills and product knowledge through hands-on training sessions and workshops, ensuring up-to-date understanding of both customer needs and innovative software solutions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EMS sector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feature ideation and brainstorming sessions, offering unique insights based on user interactions and industry research, pushing the envelope on what's possible in EMS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UX/UI designers to reimagine existing interfaces, ensuring a seamless integration of user-centered design practices into everyday software development methodologies and project planning.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user experience enhancements by leveraging user feedback, emphasizing the importance of user-centric design principles in software development discussions, which resulted in improved client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web applications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enhancing client engagement through seamless user experiences and reliable functionalities while adhering to digital solution protocols for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robust server-side logic that fulfills complex data manipulation requirements within the civil IT sector, enhancing process efficiencies for customers.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responsive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meet client's specifications for intuitive navigation and aesthetic appeal, fostering a more engaging user experience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from various disciplines such as architecture and construction management to integrate software solutions that address specific digital needs in bidding and paperless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creating complex queries and stored procedures to ensure data accuracy and performance optimization for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maintenance of existing software applications, implementing fixes that improved application stability and performance across various civil IT projects, enhancing user trust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research and development of new technologies relevant to civil IT, assessing their potential impact on existing systems and advocating for adoption when necessary to keep projects at the forefront of innovation.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client training sessions on software usage, focusing on streamlined workflows and efficiency improvements within their civil engineering projects, aiming to enhance overall client satisfaction and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methodologies, contributing to sprint planning and retrospectives that led to improved team collaboration and fidelity to user requirements through iterative feedback loops.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client feedback and software usage statistics to identify potential areas for improvement, advocating for necessary adjustments that align with ongoing industrial trends and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teams to finalize product features and roadmaps, ensuring alignment between client demands and project deliverables while adhering to set timelines and quality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development practices, ensuring comprehensive testing and code reviews were part of the development lifecycle which significantly improved product reliability and reduced bugs in final releases.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