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over 11 years of experience focused on delivering robust web and mobile applications. Expertise in architecting and supporting enterprise-level solutions while improving operational efficiencies with cutting-edge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Core, MVC, Entity Framework,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MySQL,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SignalR, Azure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deployment of enterprise-grade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architecture and scalable solutions that enhance user experience across various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operational needs into technical specifications,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while maintaining system reliability and accelerate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integrations with third-party services to enhance system functionalities while ensuring data integrity and optimal performance across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developers, promoting best practices in software design and development while enhancing team capabilities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and efficiency through the optimization of existing applications and writing unit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reducing the number of bugs in production-level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collaboration, working closely with business leaders to implement solutions that drive efficiency and improve access to relevant operational data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reporting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troubleshooting technical issues, providing lasting solutions while ensuring minimal disruption to the application's availability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database operations and facilitate seamless communication between the application and the database, significantly speeding up development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applications to modern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new applications fit the organization’s current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 with core enterprise functionalities intertwined with sophisticated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explore the latest industry trends, identifying technological advancements to integrate into existing systems for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designs, system configuration, and application flows to guide future development efforts and ensure consistent understanding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fostering a modular approach to application deployment that enhanced system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security protocols across server and application infrastructures to safeguard sensitive data and ensure compliance with healthcare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project planning, bidding, and construction management workflows for enhanced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modular software solutions that facilitated paperless contracting and electronic document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web applications and effective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on construction management systems, continuously enhancing software functionalities based on user feedback and evolving requirements, while executing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data-driven decision-making processes into the application solutions by implementing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various data processing techniques to meet engineering specifications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construction management team by troubleshooting software-related issues and providing technical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with existing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user training materials while facilitating training sessions to promote end-user adoption of newly developed software applications for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to advance project scalability, maintainability, and performance while ensuring compliance with regulatory standards in civil planning and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testing procedures encompassing both manual and automated processes to guarantee delivery of high-quality software solutions adhering to industry standards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cross-functional teams to advocate for the adoption of new software development practices based on evolving technologies, fostering a collaborative work environment focused on innovation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effectively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ensuring alignment across multiple teams involved in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designed to leverage data analytics for enhancing resource allocation and improving timelines in engineering projects using advanced reporting tools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agile project management methodologies to streamline development processes, ensuring teams were responsive to changing project requirements while delivering high-quality software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