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Proven expertise in .NET Framework, MVC, Razor Pages, and Azure cloud services, with a strong focus on delivering scalable and efficient solutions. Strong skills in collaboration and problem-solving, demonstrated through effective communication with clients and successful project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C#.NET, JavaScript, jQuery,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MVC, Razor Pages, ASP.NET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Entity Framework, SQL Server Management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DevOps:</w:t>
      </w:r>
      <w:r w:rsidRPr="003813CA">
        <w:rPr>
          <w:rFonts w:ascii="Arial" w:eastAsia="Century Gothic" w:hAnsi="Arial" w:cs="Arial"/>
          <w:sz w:val="22"/>
          <w:szCs w:val="22"/>
        </w:rPr>
        <w:t xml:space="preserve"> GitHub, Azure DevOps,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w:t>
      </w:r>
      <w:r w:rsidRPr="003813CA">
        <w:rPr>
          <w:rFonts w:ascii="Arial" w:eastAsia="Century Gothic" w:hAnsi="Arial" w:cs="Arial"/>
          <w:sz w:val="22"/>
          <w:szCs w:val="22"/>
        </w:rPr>
        <w:t xml:space="preserve"> RESTful APIs, SOAP,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Razor Pages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experiences and adherence to industry standards in application design and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enhanced existing systems by performing comprehensive analyses of business objectives, translating needs into technical strategies while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foster iterative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clients and various District agencies to define technical requirements, providing insights and solutions for complex, service-oriented issues while ensuring alignment with SLAs for optimal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and created detailed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specifications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plans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cycle and enhance software quality and reliability across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deploying applications, managing resources, and ensuring scalability, security, and compliance with organizational policies, resulting in improved service performance and reduced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exchange between front-end systems and databases, enhancing system interoperability and promoting a coherent application ecosystem for clients and end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application lifecycle, from inception through deployment and maintenance, showcasing proficiency in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client-side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server-side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within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documentation skills to maintain clear records of changes and enhancements in systems, facilitating knowledge transfer among team members and supporting project stakeholders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teamwork and knowledge sharing within development teams, leading discussions and workshops to discuss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system design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Visual Studio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industry-standard tools to develop, test, and deploy quality software solutions, contributing to a high rate of successful project completions while reducing bugs and enhancing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iteratively improve applications, prioritizing user-centric design principles, which resulted in increased engagement rates and customer satisfaction across the deployed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simultaneously, utilizing strong organizational and co-ordination skills to meet tight deadlines while ensuring high standards of quality and functionality were maintained.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for production systems by monitoring performance, troubleshooting issues, and coordinating with stakeholders for prompt resolution, demonstrating strong problem-solving skills and ownership of assigned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architecture and database designs through continued evaluation and reengineering of existing applications, optimizing workflows to drive efficiency while embracing innovative technological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present project updates and gather feedback, ensuring alignment with business goals and maintaining strong client relationships throughout project lifecycles.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web applications in line with client specifications,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SQL,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facilitate data access and management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within an Agile team to develop solutions for data-driven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modeling and access, while adhering strictly to ANSI SQL standards for database queries.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planning and execution of civil IT projects, streamlining construction management and inspection processes through effective utilization of digital solutions, enhancing client satisfaction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and release notes that ensured all stakeholders were informed of project statuses and changes made, aiding in future developments and project handovers.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front-end development, enhancing user interface experience through responsive design principles and efficient handling of user interactions and events.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efforts of existing desktop applications into web platforms, utilizing various architectures to connect databases and user interfaces, significantly improving system usability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junior developers, ensuring adherence to best practices and coding standards, and guiding them toward achieving professional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to expand functionalities within web applications, demonstrating adaptability to new technologies while proactively addressing user needs and business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newly implemented systems, ensuring efficiency in user adoption and understanding of digital solutions in civil IT projects, bolstering customer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for speed and efficiency, reducing load times and enhancing user experience on client-facing applications, showcasing the ability to boost performance through technical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articulate user requirements into functional application specifications, ensuring clarity of objectives and supporting project deliverables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legacy systems, advocating for modern design practices, which ultimately facilitated smooth transitions to more advanced, scalable frameworks and methodologies.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