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over 11 years of experience in software development, specializing in .NET C#, ASP.NET Core, and application design for web and mobile platforms. Proven ability to translate complex business requirements into technical solutions and ensure system readiness to support client SLA. Strong commitment to improving health and human services through technology, fostering collaboration across diverse teams to tackle significant challenges in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ASP.NET Core, WCF, MVC, Web API, Angular, React,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SQL Server,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Tools:</w:t>
      </w:r>
      <w:r w:rsidRPr="003813CA">
        <w:rPr>
          <w:rFonts w:ascii="Arial" w:eastAsia="Century Gothic" w:hAnsi="Arial" w:cs="Arial"/>
          <w:sz w:val="22"/>
          <w:szCs w:val="22"/>
        </w:rPr>
        <w:t xml:space="preserve"> PowerShell, Bash, Gulp, Grunt,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MSTest, NUnit, Jasmine,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&amp; Documentation:</w:t>
      </w:r>
      <w:r w:rsidRPr="003813CA">
        <w:rPr>
          <w:rFonts w:ascii="Arial" w:eastAsia="Century Gothic" w:hAnsi="Arial" w:cs="Arial"/>
          <w:sz w:val="22"/>
          <w:szCs w:val="22"/>
        </w:rPr>
        <w:t xml:space="preserve"> SSRS, Swagger, Postman, Confluence,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healthcare systems to efficiently handle client interactions and meet business objectives while adhering to performance and reliability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design, and develop technology solutions that address complex healthcare challenges, ensuring alignment with industry standards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interfaces for web applications, improving user experience and increasing user engagement through responsive design practices and real-time data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unit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quality and reliability of code through rigorous testing methodologies while adhering to project timelines and stakeholder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production issues in live environments and contributed to maintaining uptime and service level agreements (SLAs) by collaborating proactively with engineering teams to implement effective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documentation and coding standards to facilitate code reviews and ensure team alignment on best practices, promoting a culture of continuous improvement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code walkthroughs to review changes implemented by team members, providing valuable feedback, and ensuring a collaborative approach to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client-side functionalities, resulting in faster load times and an overall improved experience for end-users interacting with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a legacy system to a modern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integration processes and improving data flow across different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reporting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visibility and support decision-making processes for stakeholders in healthcare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engaging workshops with clients to gather requirements effectively, ensuring that technical solutions aligned with business objectives and user expectations, enhancing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through mentorship and knowledge sharing, enabling junior developers to enhance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improving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methodologies to manage project workflows effectively, ensuring timely completion of development milestones and maintaining strong communication with all stakeholders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team projects, promoting efficient collaboration and reducing integration issues while maintaining the integrity of the codebase through well-managed branches and pull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efficiencies and reducing potential downtime during updates by automating testing and deployment pipelines.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IT digital solutions for clients in the construction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planning and improve project management efficiency in complex bidding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in civil IT to gather requirements and provided technical consulting to ensure project success while adhering to timelines and quality standards in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digital transformation initiatives for civil engineering, ensuring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existing applications to enhance operational capabilities and optimize workflow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and visually appealing interfaces for web applications, improving data accessibility for stakeholders in construction management projects across diverse user groups.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evaluations to identify enhancement opportunities, ensuring that software applications were consistently upgraded to meet evolving client needs and resolve performance issues promptly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design patterns, and system architecture for newly developed applications to provide clear guidelines for future development and maintenance, promoting consistency and quality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for coding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an environment of learning and growth among team members by sharing knowledge and providing mentorship.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quality assurance teams to develop comprehensive testing strategies, ensuring reliability and performance of applications within civil IT by executing rigorous test plans prior to client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to analyze successes and setbacks, facilitating discussions to derive lessons learned for future projects and promoting a culture of continuous improvement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from end-users to guide improvements in application features, ensuring alignment with user expectations and project objectives, thus enhancing customer satisfaction in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management, significantly improving client workflows in civil IT applications and reducing processing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addressed system performance issues in real-time for civil IT applications through detailed analytics and logging, maintaining high availability and responsiveness for users engaging with the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