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full-stack development, specializing in web and mobile applications. Proven track record in building scalable applications using C#, .NET Core, and React, while effectively collaborating with cross-functional teams to deliver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Redux, Node.js,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EC2, S3, RDS, DynamoDB,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Visual Studio,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Selenium, Mocha, Chai, Terraform,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robust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across multiple web applications tailored for diverse client needs in the legal administration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dynamic content rendering and effective state management for applications, which improved user engagement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aligning with best practices to support web service functionalities, enhancing integration with third-party services and improving system interoperability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infrastructure, ensuring the applications adhere to high availability requirements and optimized resource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rigorous testing procedures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code quality and enabling faster deployment cycles while fostering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requirements, translating them into technical specifications, resulting in a clearer development roadmap and minimization of project scope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enabling version control of infrastructure configurations and reducing setup time for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contributing to daily stand-ups, sprint planning, and retrospective meetings which enhanced team communication and workflow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technical skills in modern web development practices and promoting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identifying bottlenecks in code and implementing caching strategies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response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features and architecture which facilitated smoother onboarding for new team members and ensured knowledge transfer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state management libraries and improved frontend performance through code splitting and lazy loading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achieving optimal loading times and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customer feedback sessions to improve product features based on user input, thereby aligning development efforts with real-world usage patterns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relational databases and optimized queries for improved application performance, enhancing data retrieval times and application responsiveness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improved system integrations which expanded functional capabilities of existing applications, ensuring seamless communication across different systems and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innovative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high-quality code and best practices in software development while enhancing existing features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construction managers to create tailored solutions for construction management projects, emphasizing the effective collection and processing of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responsive design techniques to ensure accessibility across various devices for enhanced user experiences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web platforms, ensuring smooth transitions and effective integrations with existing infrastructure established by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frontend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end-to-end testing frameworks, improving release quality and minimizing revision cycles through proactive identification of potential issues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teams, enabling a streamlined workflow that reduced conflicts and improved integration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project management methodologies including Agile, ensuring timely delivery of project milestones through consistent communication and adaptive planning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database interactions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retrieval in applications related to project management and inspection solutions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practices, providing hands-on guidance in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surrounding RESTful API development, enhancing team knowledge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solutions for bidding and contracting systems which effectively reduced administrative overhead and streamlined project initiation processes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project specifications and suggested improvements, fostering strong relationships and ensuring client needs were addressed.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involving heavy data processing, applying strategies to optimize database queries and server resource allocations.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