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in designing and developing web and mobile applications, specializing in MERN Stack technologies, cloud deployments, and CI/CD implementation. Highly skilled in mentoring teams and delivering innovative solutions while ensuring high standards of data governance and security compliance.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Node.js, Express.js, Bootstrap, Angular, FastAPI, Flask,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Cassandra, Redis, DynamoDB,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GitHub Actions, Jenkins,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Microservices, Service Workers, WebSockets, Cloud Functions, Data Pipelines, Data Lakes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applications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MERN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across multiple cloud platforms, demonstrating proficiency in both frontend and backend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of applications and fostering a culture of continuous integration among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efficiency and driving a collaborative environment of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architectural design of RESTful APIs and data analytics dashboards that facilitated real-time data processing, improving decision-making throughout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cloud deployments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maintaining robust security protocols to protect sensitive data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to ensure data quality and compliance, implementing governance measures that adhere to industry standards and enhance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driving product innovation and adapting to evolving requirements while maintaining a high focus on the user experience in all developments.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microservices, significantly improving deployment times and system reliability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machine learning pipelines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extending product capabilities to include advanced data processing and analytics, meeting aggressive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actionable technical specifications, ensuring alignment between business objectives and technical execution and delivering high-impact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facilitated discussions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team processes to ensure high quality of software while optimizing development workflows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compatibility and responsiveness of web applications across multiple devices and platforms, striving for excellence in the delivery of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application functionalities and data insights in current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enhancement of legacy systems, transitioning them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performance, scalability, and maintainability for future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focused on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a knowledgeable and high-performing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applying best practices to ensure high-quality coding standards and effective user interface design that meets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stakeholders in implementing digital solutions that streamline project management processes, enhancing planning and bidding systems in construction project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functionalities, allowing seamless communication between various digital tools that aid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in software development, ensuring iterative delivery of functionalities and high adaptability to changing project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documentation and specifications for various software modules, serving as a cornerstone for knowledge transfer and training materials for new team members 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phases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reliability, identifying issues early and implementing solutions swiftly to mitigate risks in production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Jenkins into the development workflow, effectively reducing deployment times and improving overall project timelines in high-pressure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code optimization, leading to sophisticated, scalable solutions that catered to large data sets common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collaboration between technical teams and project managers to ensure that project outcomes aligned with client expectations, effectively managing communication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frameworks for ongoing team development sessions aimed at instilling best practices in software development and providing insights into leveraging modern technologies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cross-discipline teams to ensure integration of civil domain knowledge into software solutions, enhancing the applicability and effectiveness of resources for on-site construction use cases.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computing services to improve application scalability and deployment processes, aligning company efforts with modern technological advancements in the civil IT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