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Data Engineer with 11 years of experience in software development, specializing in building scalable data pipelines and automating processes in cloud environments. Proven expertise in Python, PySpark, SQL, and Azure, with a strong focus on optimizing data transformations and processes, ensuring quality and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PySpark, SQL, Java, Scala,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Warehousing Tools:</w:t>
      </w:r>
      <w:r w:rsidRPr="003813CA">
        <w:rPr>
          <w:rFonts w:ascii="Arial" w:eastAsia="Century Gothic" w:hAnsi="Arial" w:cs="Arial"/>
          <w:sz w:val="22"/>
          <w:szCs w:val="22"/>
        </w:rPr>
        <w:t xml:space="preserve"> Databricks, Apache Spark, Azure Data Factory, Snowflake, Amazon Redshift, Teradata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Azure, AWS, Google Cloud Platform, Azure Synapse Analytics, Azure Blob Storage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Messaging Services:</w:t>
      </w:r>
      <w:r w:rsidRPr="003813CA">
        <w:rPr>
          <w:rFonts w:ascii="Arial" w:eastAsia="Century Gothic" w:hAnsi="Arial" w:cs="Arial"/>
          <w:sz w:val="22"/>
          <w:szCs w:val="22"/>
        </w:rPr>
        <w:t xml:space="preserve"> Kafka, Event Hubs, Amazon Kinesis, RabbitMQ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Terraform, Kubernetes, Docker, Jenkins, Azure DevOps,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ETL processes for the Data Analytics Platform hosted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significantly improving data handling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data ingestion processes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streaming, ensuring timely access to data for analytical purposes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maintaining clear communication and effective sprint planning, which improved team performance and project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notebooks for data transformation, employing advanced techniques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Delta 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optimizations to enhance query performance and ensure data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infrastructure as code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processes and minimizing potential downtime during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data pipeline workflows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warehousing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knowledge transfer and streamlined onboarding for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to bolster code quality and enforce best practices amongst team members, significantly reducing bugs and improving maintainability of data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for ETL processes, resolving bottlenecks and improving data throughput, while collaborating closely with the infrastructure teams to optimize cloud resource usage.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transformation libraries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standardize processes across various ETL tasks, enhancing collaboration between data engineers and data scientists.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monitoring and maintaining the health of the Databricks data platform, proactively troubleshooting issues to ensure high availability and reliability of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quality checks and validation processes, integrating automated tests which led to a notable decrease in errors within data processing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collaboration with stakeholders to gather requirements and define the scope for data engineering projects, facilitating informed decision-making with comprehensive data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improvements in data platform architecture by advocating for best practices in data governance and compliance, ensuring all data handling met organizational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new data sources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expanding the capabilities of the data analytics platform to support enterprise-scale data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effective relationships with business units and technical teams, ensuring the alignment of data engineering initiatives with organizational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digital solutions for construction management at Infotech,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databases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processing within a civil IT project context.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management processes for the company’s construction management product by developing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jobs that improved data flow efficiency throughout the system.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visualization tools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actionable insights for civil engineering clients in project planning and execution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and engineering teams to capture and analyze user requirements, ensuring software solutions met the business needs of construction professionals.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protocols for civil IT applications, focusing on ensuring smooth integration and functionality across various platforms, leading to improved user experiences for contractors and managers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participate in agile development cycles, promoting iterative progress for software products, and ensuring rapid delivery of updates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legacy systems to cloud-based solutions, helping clients transition to modern data platforms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reliability and scalability for civil engineering design models.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documentation and technical specifications for software solutions, improving the clarity of functionalities for technical teams during projects and ensuring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processes for data quality assurance, enabling systematic identification and resolution of discrepancies within datasets used for bidding and contract management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data sources for construction management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further broadening data accessibility and enhancing the analytical capabilities of existing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containerized applications within development environments, facilitating more efficient rollout and scaling of applications for client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communication with clients, ensuring their feedback was integrated into the ongoing development of digital solutions for construction management, solidifying long-term relationships.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