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software development, focusing on web and mobile applications. Proficient in JavaScript, TypeScript, and Node.js with a solid understanding of backend and frontend integration, REST APIs, and database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Ionic, HTML5, CSS3, JSON,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SolidJS, Express, Angular, Vue.js, Bootstrap, Foundation,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AWS Lambda, Firebase Functions, Twilio API, Stripe API, Auth0, Intercom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Postman,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optimized partner integrations that align with the needs of restaurant professionals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experience for restaurant operators while streamlining administrative workflows and enhancing data visibility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features, actively participating in code reviews and architectural discussions to contribute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conducting routine performance tuning and ensuring data integrity while developing robust models that address restaurant operational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methodologies and deployed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enhancement of code reliability and reduction of operational risks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for developing an automated reporting tool that provided real-time financial insights, successfully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source data from different vendor platforms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software development practices, prioritizing collaboration and iteration while effectively adapting to shifting project requirements and timelines through effective team communication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debugging skills to identify and resolve complex integration issues in existing platforms, enhancing overall functionality and partner satisfaction through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a strong engineering culture by mentoring junior developers and disseminating knowledge on adaptive problem-solving and modern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proactive trouble-shooting skills to monitor platform stability, utilizing cloud functions to automate alerts and maintenance tasks, ensuring minimized downtime for partners' operational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integrations and features, fostering better understanding and communication between product, engineering, and external partners, resulting in streamlined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self-motivated work ethic by independently managing multiple projects and timelines, consistently driving tasks to completion while leveraging collaboration tools and platforms for efficient remote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application of new technologies and practices within the team, continuously researching industry trends to implement advanced solutions for improving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for fellow developers to enhance skills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effectively, inspiring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and leadership teams to refine requirements and ensure that delivered features aligned effectively with the strategic vision of the company's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applications across multiple platforms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resulting in consistent delivery of reliable software solutions tailored to meet enterprise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and maintainable codebases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efficient development practices that enhanced overall team productivity and minimized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partner integration projects, collaborating with external API platforms to align on technical specifications and ensuring seamless integration through thorough testing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principles of clean code and maintainability by refactoring and optimizing existing code, promoting best practices across software development lifecycle phases to foster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for building and deploying scalable applications, implementing cloud-based architecture solutions that aligned with organizational goals and improved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 and retrospectives while adapting to quick pivots based on project timelines and deliverables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teams, effectively communicating technical challenges and collaborating on solutions that met both technical and business expectations confidently.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RESTful APIs that enhanced the interactivity and functionality of various operational tools used by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identify bottlenecks and optimize the performance of applications across different environments, achieving significant improvements in response times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collaboration among team members and ensuring a streamlined code review process that maintained high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Authenticated and managed user sessions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for all APIs utilized across applications and safeguarding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technical documentation for projects, detailing architecture choices, setup processes, and usage guidelines to ensure clarity and ease of use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