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iOS Software Engineer with over 11 years of experience in software development, specializing in web and mobile applications. Proficient in Swift, SwiftUI, modern concurrency patterns, and collaborative development within cross-functional teams. Excels in building user-centric applications and implementing scalable mobile architectures while maintaining high technical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Swift, SwiftUI, JavaScript, Python, Objective-C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Combine, UIKit, CoreData, Alamofire, RxSwift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Xcode, CocoaPods, Git, JIRA, XCTest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Architectures:</w:t>
      </w:r>
      <w:r w:rsidRPr="00106EA3">
        <w:rPr>
          <w:rFonts w:ascii="Roboto Light" w:eastAsia="Roboto Light" w:hAnsi="Roboto Light" w:cs="Roboto Light"/>
          <w:sz w:val="20"/>
          <w:szCs w:val="20"/>
        </w:rPr>
        <w:t xml:space="preserve"> MVVM, MVC, VIPER, Clean Architecture, Modularization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Services:</w:t>
      </w:r>
      <w:r w:rsidRPr="00106EA3">
        <w:rPr>
          <w:rFonts w:ascii="Roboto Light" w:eastAsia="Roboto Light" w:hAnsi="Roboto Light" w:cs="Roboto Light"/>
          <w:sz w:val="20"/>
          <w:szCs w:val="20"/>
        </w:rPr>
        <w:t xml:space="preserve"> REST APIs, GraphQL, Firebase, CloudKit, Third-party SDKs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DevOps:</w:t>
      </w:r>
      <w:r w:rsidRPr="00106EA3">
        <w:rPr>
          <w:rFonts w:ascii="Roboto Light" w:eastAsia="Roboto Light" w:hAnsi="Roboto Light" w:cs="Roboto Light"/>
          <w:sz w:val="20"/>
          <w:szCs w:val="20"/>
        </w:rPr>
        <w:t xml:space="preserve"> Jenkins, Bitrise, Docker, Fastlane, Travis 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mobile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SwiftUI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seamless user experiences and ensuring robust application performance across diverse platforms and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modern concurrency patterns in iOS applications to enhance performance and user experience while seamlessly integrating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fetching and synchronization.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management, design, and QA, to develop features that align with user needs, resulting in improved engagement and retention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maintained application codebases, ensuring adherence to industry best practices and promoting code quality through unit tests and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architecture discussions, proposing innovative solutions and technologies that streamlined the development process and optimized delivery timelines for various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product experiments in partnership with growth and analytics teams, using insights to inform feature prioritization and enhancements that drive significant user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a collaborative environment that emphasized knowledge sharing and continuous improvement in coding standards and practices within the iOS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Debugged and optimized application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Xcode Instruments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analyzing critical bottlenecks and implementing performance improvements that elevated user experience and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Extensively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Combine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reactive programming paradigms to handle asynchronous data flows and improve responsiveness of the applications in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shared frameworks that promote code reusability and engineering efficiency, supporting other teams and maintaining high productivity levels across distributed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AI-powered tools that enhanced developer productivity and workflow, aligning personal growth with organizational advancement through continuous learning and exploration of new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Human Interface Guidelines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applying best practices in UI design, delivering intuitive interfaces that align with user expectations and enhance overall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legacy codebases to improve maintainability and performance, implementing modular designs that facilitated easier updates and collaborations on large codebases among multiple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retrospectives, utilizing feedback to continuously refine processes and foster a culture of innovation and accountability among engineering peers.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testing sessions to gather feedback and measure the impact of newly developed features, iterating on designs based on real user experience insights.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high-performance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Objective-C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backend services while adhering to project timelines and quality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with cross-functional teams to design, build, and deliver high-quality mobile applications, consistently meeting stakeholder and customer demands for performance and usability.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RESTful services and integrated various APIs, enhancing the capability of mobile applications and improving overall user interaction by leveraging cutting-edge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architectures using MVC and MVVM patterns, facilitating code maintenance and team collaboration on complex application features and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analysis and debugging sessions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Instruments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areas for optimization and reducing load times to improve user satisfaction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to uphold coding standards, providing constructive feedback to peers and facilitating knowledge sharing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issue tracking and project management, ensuring effective communication of project statuses and fostering a transparent engineering workflow.</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partners to integrate new SDKs and tools, enhancing application functionality and user engagement through innovative features and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adopt modular development practices, allowing teams to work concurrently on different features and improving the deployment process overall.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comprehensive documentation for codebases and APIs, enabling future teams to efficiently navigate and build upon existing technologies and systems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interns and junior developers in best practices for mobile development, instilling a culture of learning and collaboration as part of their onboarding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maintaining code history and facilitating team collaboration through feature branching and pull requests.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