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dbt Data Engineer with 11 years of extensive experience in software development, specializing in data engineering and transformation. Proven expertise in designing and maintaining robust data pipelines using SQL, dbt, and cloud platforms. Strong collaboration and problem-solving skills, focused on delivering high-quality data solutions for analytics and reporting.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ETL:</w:t>
      </w:r>
      <w:r w:rsidRPr="00106EA3">
        <w:rPr>
          <w:rFonts w:ascii="Roboto Light" w:eastAsia="Roboto Light" w:hAnsi="Roboto Light" w:cs="Roboto Light"/>
          <w:sz w:val="20"/>
          <w:szCs w:val="20"/>
        </w:rPr>
        <w:t xml:space="preserve"> dbt, Apache Airflow, Talend, Informatica, Amazon Redshift, Snowflake, BigQuery,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Kubernetes, Docker, Apache Kafka,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 JavaScript,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Jenkins, Travis CI, CircleCI, GitLab CI, Bitbucket,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&amp; BI Tools:</w:t>
      </w:r>
      <w:r w:rsidRPr="00106EA3">
        <w:rPr>
          <w:rFonts w:ascii="Roboto Light" w:eastAsia="Roboto Light" w:hAnsi="Roboto Light" w:cs="Roboto Light"/>
          <w:sz w:val="20"/>
          <w:szCs w:val="20"/>
        </w:rPr>
        <w:t xml:space="preserve"> Tableau, Power BI, Looker, Google Data Studio, Apache Spark,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data-quality checks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high data integrity and accuracy for stakeholders reliant on data analysis and reporting systems while adhering to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extraction and transformation processes, significantly improving data ingestion speeds across various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and stakeholders to design reliable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transformation processes, enhancing data accessibility for analytical operations and reducing manual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of ETL processes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implementing innovative solutions to rectify data inconsistencies and performance bottlenecks to optimize overall systems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data engineering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orchestration of data pipelines and improve deployment cycles while maintaining cloud-native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migrating legacy systems to a cloud-based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scalability and performance of data storage solutions for analytical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development and data warehouse management, fostering professional growth and enhancing team capabilities in data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collaborative programming sessions across Git branches, employing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team efforts and improve software quality in data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Negotiated project requirements in meetings with stakeholders, translating business needs into data engineering solutions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delivering targeted outcomes and ensuring organizational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enhancing data security protocols within data pipelines, implementing strategic measures for data governance and compliance while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Identity and Access Management features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best practices for data transformation, significantly increasing team's proficiency and adaptability to evolving data engineering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on data pipelines and warehouse architectures, ensuring clear and concise protocols for future reference while adhering to organizational standards for knowledge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deployment of dbt models, enhancing the speed and consistency of updates between development, testing,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data quality and testing frameworks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for continuous monitoring and reporting of data quality metrics, resulting in improved operational standards and stakeholder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design sessions to influence and implement scalable data solutions across multi-cloud environments,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pipelines within a cloud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and analytics, enhancing data availability for business intelligence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data governance frameworks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systematic tracking and management of data assets while ensuring regulatory compliance across multiple projects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engineers on data modeling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optimized storage solutions that supported comprehensive analytical capabilities and streamlined reporting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focused on the integration of cloud solutions, enhancing organizational agility and responsiveness to market changes through improved data accessibility and manipulation.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version control procedures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collaborative projects focusing on data management software, maintaining code quality and facilitating smooth incorporation of new features and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resource in migrating on-premise data management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cloud architecture to ensure minimal disruption and high performance throughout the transition.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around upgrading legacy systems to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significantly reduced operational overhead and increased deployment efficiency for data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and maintenance of thorough documentation of data processes and APIs, aiding in the standardization of practices among development teams and ensuring adherence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onboarding processes for new data engineers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infrastructure, cultivating a culture of collaboration and ongoing learning within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troubleshooting of data queries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realm, diagnosing performance issues effectively and introducing enhancements that elevated query response times and overall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Outlined data flow diagrams for complex data interactions in conjunction with business needs, strengthening alignment between technical capabilities and business objectives while working on development roadmaps.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metrics reports that outlined performance of data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supplying stakeholders with critical insights that informed decision-making and strategically drove organizational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