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XR Software Engineer with over 11 years of experience in software development, focusing on web and mobile applications. Proven ability in developing immersive training systems using industry-standard technologies and frameworks, eager to contribute to innovative projects within defense and education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C++, JavaScript, HTML, CSS,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Unreal Engine, Unity, WebGL, OpenGL, DirectX, CryEngine, GameMaker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Jira, Git, GitHub, Docker, Visual Studio, Blender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Software: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Maya, 3D Studio Max, Cinema 4D, ZBrush, SketchUp, Substance Painter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HoloLens, Meta Quest, Oculus, ARCore, ARKit, Vuforia, OpenXR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cross-disciplinary team to develop tailored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training simulations, integrating feedback from government stakeholders to ensure optimal user experiences and effective learning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real-time 3D experiences for various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performance standards in gameplay and user interactions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asset integration for training solutions,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working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artists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learning environment through interactive media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effective debugging and optimization processes across cross-platform environments, ensuring smooth operation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adhering to best coding practices and team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transition strategy of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maintainability and system compatibility while learning advanced functionalities of both engines.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subject matter experts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conceptualize and implement innovative development solutions that aligned with mission objectives and educational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collaboration, maintaining comprehensive logs of all changes and supporting the deployment processes with precision and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learning new systems and tools, directly applying interdisciplinary knowledge, and enhancing project development through continuous education and collaboration with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Efficiently documented all development processes and key decisions, fostering knowledge sharing within the team and contributing to better onboarding procedures for new engineers and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for performance monitoring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XR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regularly assessing the user experience and proposing enhancements informed by qualitative and quantitative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game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fostering a culture of continuous learning and improvement within the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multimedia developers on interactive projects that enhanced the user interface and experience,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responsive design principles to meet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XR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serious gaming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findings into practical project improvements that support organizational learning objectives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XR hardware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testing phases, specifically focusing on functionality and user experience to provide actionable feedback that guided future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setup environments for development and testing, ensuring that all necessary tools and technologies were in place for efficient workflow in delivering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XR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backend systems,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seamless data handling and storage across applications, while enhancing security protocols to safeguard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life cycles, effectively collaborating with international teams to deliver impactful software solutions within defined timelines and project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for existing applications by utilizing profiling tools, identifying bottlenecks in both code and resource management and implementing corrective measures directly.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establish robust testing frameworks that ensured the integrity of software builds through comprehensive test case execution and automated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walkthroughs, fostering a culture of accountability within the team while continuously striving for higher levels of software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delineating architectural designs and implementation processes to facilitate knowledge transfer and support future development initiatives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modularity and enabling teams to achieve faster turnaround times for new feature implementations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phases of the software development lifecycle, ensuring adherence to industry standards and best practices to maintain elevated levels of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frontend integration tasks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interactivity while ensuring a smooth user experience across different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project tasks from initial concept through deployment, ensuring alignment with client needs and maintaining high levels of customer satisfaction throughout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team-wide initiatives for adopting DevOps practices, enhancing deployment schedules, and reducing downtime through continuous integration and delivery strategies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client feedback post-deployment to assess user interaction metrics, utilizing this information to refine software functionalities and contribute to future roadmap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