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Technology Specialist with over 11 years of experience in software development, specializing in web and mobile applications. Proven expertise in Azure Data Lake, Power BI, and data integration. Committed to delivering high-quality data governance and insights, optimizing data workflows, and enhancing operational efficiency through automation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Azure Data Lake, Azure Data Factory, Azure Data Warehouse,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QlikSense, Tableau, Looker,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Azure DevOps, GitHub Actions, Jenkins,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PostgreSQL, MongoDB, MySQL, Oracle 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efficiency of data processing and availability for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provided actionable insights, significantly improving cross-functional collaboration in decision-making and aligning operational priorities with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which supported the growing data needs of the organization and improved data retrieval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policies, ensuring compliance and quality of data management practices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data processing tasks,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effort and foster a culture of innovation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implementing logic to cleanse and transform data, resulting in high integrity of data used for analytics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gather requirements for interactive reports, effectively communicating technical details to non-technical stakeholders and focusing on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SDMG Azure 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issues and implementing improvements to ensure high availability and reliability of the data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data processing workflows, identifying and eliminating bottlenecks, which enhanced timely access to critical business data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data analysis to identify trends and anomalies, making data-driven recommendations to improve operational efficiencies and enhance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 processes, enhancing the reliability of data-related applications and improving collaboration between development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consolidate data from various sources, creating a unified view of key business metrics and facilitating more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experimented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constantly updating practices to meet evolving business needs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fostering a culture of continuous learning and enhancement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meetings to discuss project status and integrate feedback, building strong interpersonal relationships and teamwork among diverse groups.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validation and processing, aligning with organizational needs for robust data handling and API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cloud-based solutions, integrating data from various sources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preparing datasets for advanced analytics and visualization.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smoothing data transfer to/from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availability of services and data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and implement operational reports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usability while supporting informed decision-making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implementing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improving team efficiency in code deployment and version control.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and compliance measures were in place on all deployed applications, focusing on risk management and best practices in technology use within the AWS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discovery phases, mapping business processes to identify data needs and aligning technical requirements with operational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maintenance and optimization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for analytic queries and ensuring uptime and responsiveness to user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best practices for data management, fostering a culture of learning and professional growth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into workflow processes, improving collaboration between development and IT operations for more streamlined project delivery and increased deployment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QA processes for published data products, ensuring accuracy and integrity across all reporting outputs, contributing to overall organizational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regularly to management on key data metrics, providing insights on trends and recommending strategies for improvement across data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