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Lead with over 11 years of experience in software development focusing on web and mobile applications. Proven track record in e-commerce platform development, team leadership, and scaling SaaS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Nest.js, Express.js, Django, Spring Boot,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Azure DevOps,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2, NIST, PCI-DSS, OAuth, JWT, Data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design and build high-performance e-commerce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operational efficiency across diverse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architecture for scalable backend services,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retrieval mechanisms aligned with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coaching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to embrace Agile methodologies, facilitating effective sprint planning and retrospectives that fostered collaboration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streamline data access across platforms, significantly improving data retrieval times and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reducing costs through efficient use of server capabilities and database architecture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environments from development to production and reducing deployment times significantly while enhancing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of intricate system issues,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monitoring tools to proactively address performance bottlenecks and ensure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maintainability and scalability while ensuring adherence to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robust codebase with fewer production bugs and improved user satisfaction rates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technical solutions with business needs, ensuring that all initiatives were in support of the company's strategic goals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for product roadmaps, contributing technical insights on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customer experience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industry-standard compliance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improving application security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improvement, encouraging team members to implement innovative solutions and share knowledge in regular tech talks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quality assurance processes that significantly reduced the incidence of high-severity defects in released software and improved overall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high-volume SaaS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scalability and performance optimization through effective use of serverless architectures and microservices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dynamic web applications that catered to diverse client needs emphasizing user experience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database architectures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optimal query performance and data integrity under load balancing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collaborating with product owners to prioritize backlogs and ensuring timely delivery of critical features while maintaining high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for payment processing and data aggregation, ensuring seamless user experiences in fast-paced e-commerce environments and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teamwork and communication within the engineering team, participating in daily stand-ups and sprint reviews to align team objectives and individual responsibilities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cloud-based solutions, guiding the migration of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for deployment automation and infrastructure as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documentation practices for project processes and system architectures, enhancing knowledge sharing among team members and easing onboarding of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during production incidents,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logging tools to quickly identify root causes and implement timely fixes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adherence to best coding practices, advocating for code quality and maintainability through regular peer reviews and integration of advanced linting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UX/UI initiatives,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design across various devices and screen sizes for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sessions, sharing insights from completed projects and ongoing development trends to boost team competency and deliver better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