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software development, focused on web and mobile applications. Proficient in automating workflows and designing backend systems using Google Apps Script and Google Workspace APIs. Strong collaboration skills in agile environments, equipped with tools such as GitLab and Jira to ensure efficient project management and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HTML/CSS, TypeScript, Node.js, Google Apps 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Express.js,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Tools:</w:t>
      </w:r>
      <w:r w:rsidRPr="00106EA3">
        <w:rPr>
          <w:rFonts w:ascii="Roboto Light" w:eastAsia="Roboto Light" w:hAnsi="Roboto Light" w:cs="Roboto Light"/>
          <w:sz w:val="20"/>
          <w:szCs w:val="20"/>
        </w:rPr>
        <w:t xml:space="preserve"> Google Sheets API, Google Drive API, Gmail API, Google Calendar API, Google Workspace APIs, Admin SDK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Management:</w:t>
      </w:r>
      <w:r w:rsidRPr="00106EA3">
        <w:rPr>
          <w:rFonts w:ascii="Roboto Light" w:eastAsia="Roboto Light" w:hAnsi="Roboto Light" w:cs="Roboto Light"/>
          <w:sz w:val="20"/>
          <w:szCs w:val="20"/>
        </w:rPr>
        <w:t xml:space="preserve"> Git, GitLab, Jira, Trello,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w:t>
      </w:r>
      <w:r w:rsidRPr="00106EA3">
        <w:rPr>
          <w:rFonts w:ascii="Roboto Light" w:eastAsia="Roboto Light" w:hAnsi="Roboto Light" w:cs="Roboto Light"/>
          <w:sz w:val="20"/>
          <w:szCs w:val="20"/>
        </w:rPr>
        <w:t xml:space="preserve"> Docker, Kubernetes, CI/CD,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Firebase,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automation modules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Apps 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internal workflows and provide scalable solutions tailored for organizational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Workspace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synchronization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Sheets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Gmail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optimizing communication and file management processes for timely project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reusable library-style modules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Apps 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through adherence to clean coding patterns and minimizing redundancy in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operations stakeholders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tracking project tickets, and managing backlogs effectively to deliver iterative updates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lightweight technical specifications for all automation modules, ensuring consistent knowledge transfer and facilitating the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meetings and code reviews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strong version control practices that ensured code integrity and lowered the risk of integration conflicts.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dynamically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team members to optimize scripts for performance, thereby enhancing overall system efficiency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solutions for data processing and reporting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Sheets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generation of monthly reports and key metrics for internal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integrity enforcement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Drive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accuracy in reporting and workflow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translate business requirements into technical specifications, driving effective collaboration and achieving project goals with high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flow logic that caters to diverse business needs, integrating with various systems to offer cohesive and reliable outcomes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progress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tools, adapting quickly to changing requirements and ensuring the timely delivery of scalable solutions in alignment with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strong team culture emphasizing collaboration, flexibility, and resourcefulness in remote work settings, contributing positively to team dynamics and morale while achieving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Calendar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scheduling logic and managing event creations, thereby improving operational efficiencies in team planning and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Admin 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user and group settings, ensuring appropriate permissions and enhancing overall account security within the organizational context.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high-performing web applications utilizing industry best practices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superior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developing a dynamic mobile application interfacing with RESTful APIs, promoting efficient data retrieval and user satisfaction while adhering to agile methodologies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code quality and rapid deployment cycles for enhanced time-to-market delivery of software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platform capability and storage scalability, resulting in significant improvements in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mentorship on best practices, fostering collaboration and strengthening the overall technical capability of the team while promoting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issue detection and resolution, improving system reliability and performance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testing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code quality and performance while laying the groundwork for future feature enhancements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translating complex concepts into actionable technical solutions that aligned with client objectives and increased overall project buy-in.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lifecycle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tracking and backlog management, enabling effective prioritization and resource allocation to meet project deliverables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management solutions, enhancing backend systems' ability to handle complex datasets while ensuring data integrity and reliability through established schemas.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adoption of DevOps practices, integrated development and operational capabilities to minimize silos, encouraging a collective responsibility for product outcomes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queries and optimized data retrieval procedures leading to enhanced performance across web applications, significantly improving user interaction times and overall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