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Node.js, cloud architectures, and motivating teams towards technical excellence, driving architectural initiatives, and optimizing complex systems for scalability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Nest.js, Express.js, GraphQL,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EKS, Fargate,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JIRA,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a cloud-based revenue management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increasing operational efficiency and enhancing profit margins for hospitality properties. Collaborated with product and design teams to align software features with strategic business objectives and user needs, ensuring successful project execution from conception to deployment. Oversaw performance testing initiatives, optimizing system reliability and scalability for the hospitality management platform, while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Mentored junior engineers through pair programming and code review sessions,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steering cross-functional projects by developing a deep product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Revenue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team alignment on priorities and responsibilities. Designed and implemented database schemas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efficient querying for financial and operational analytics. 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management, significantly enhancing the flexibility and efficiency of data exchange between the client-side and server-side applications. Spearheaded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reducing application downtime during updates, ultimately enhancing the guest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within the team, streamlining development processes and fostering a collaborative environment that emphasized feedback and iterative learning, effectively reducing delivery timelines for impactful projects. Developed high-quality, maintainable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and standards while implementing comprehensive testing protocols for rigorous quality assurance. Analyzed system bottlenecks and performance issues, deploying effective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which enhanced the operational capabilities of the hospitality platform and maintained high uptime. Engaged in long-term strategic planning by defining technical roadmaps to future-proof the organization’s technologies and address evolving business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success of numerous projects focused on user-centric design and functionality. Contributed to the development of a high-availability system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performance and scalability to meet growing business needs, demonstrating the ability to handle high traffic loads effectively. Implemented RESTful APIs for seamless integration of internal and external services that enhanced operational efficiency and user experiences within the hospitality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engineering teams to deliver complex project requirements, developing a keen ability to balance technical execution with effective project timelines and stakeholder communication. Engaged in rigorous code reviews and technical discussions, fostering an environment that emphasized continuous improvement and innovation, ensuring adherence to quality standards and best practices in software development. 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resulting in rapid iterations and faster feature delivery with minimal disruptions. Enhanced system security by implementing authentication protocols and data encryption measures, ensuring compliance with industry standards and improving client trust.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