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Staff Software Engineer with over 11 years of software development experience, specializing in web and mobile applications. Proficient in .NET, C#, Python, and Node, with strong system design capabilities. Adept at mentoring engineering teams and collaborating cross-functionally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Node.js, JavaScript,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AngularJS, React, Svelte,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SQL, ElasticSearch,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Octopus,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Jest, Mocha, GitHub Actions,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exceptional performance and reliability across various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deliver complex projects within tight deadlines, effectively collaborating with product owners and stakeholders for clarity on system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coding standards and best practices through comprehensive code reviews, enhancing code maintainability and fostering a culture of quality among peer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knowledge-sharing sessions that focused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elevate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new features and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existing processes to improve efficiency and reduce operational costs within the software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build independent, modular applications that are easily deployable, enhancing scalability and maintainability in evolving software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lifecycle, from requirements gathering to deployment, ensuring alignment of technical solutions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faster release cycles and minimal downtime for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for cross-functional teams to communicate complex technical concepts cleanly and concisely, enabling better understanding and collaboration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agile methodologies, organized sprint planning and retrospectives to ensure continuous improvement in team performance and project management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on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search capabilities and reduced latency in customer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evaluate emerging technologies and frameworks, contributing to thoughtful decision-making that aligns with the organization’s long-term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various code refactoring projects to eliminate technical debt in legacy applications, yielding increased system performance and team morale. Enhanced overall software reliability through rigorous testing practices implemented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of service endpoints for seamless integration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systems, including technical specifications and user guides, contributing to improved onboarding processes and team knowledge preservation.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high-traffic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ensuring excellent user experience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collaborations to address complex technical challenges, sharing innovative solutions that improved system efficiency and reliability within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integration solutions with third-party APIs, utilizing best practices to enhance application functionality and provide seamless user interaction with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by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indexing techniques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query processing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suites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 and early detection of potential software issues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design patterns and architectural principles to implement maintainable and extensible application codebases, facilitating future development and feature enhancements without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project requirements and client feedback into functional software features, fostering a user-centered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resilience and uptime by deploying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for cloud architecture and load management during peak traffic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 meetings and sprint reviews to ensure clear communication regarding project progress and blockers between development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local development and deployment of application components, ensuring consistency across development environments and facilitating easy scaling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to provide insights into application performance and user interactions,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foster a collaborative environment focused on continuous learning and sharing of engineering best practices, elevating overall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