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Software Engineer with over 11 years of experience focusing on web and mobile applications. Proven expertise in architecting and maintaining complex systems utilizing Python, JavaScript, and cloud solutions. Strong background in designing scalable APIs and data pipelines to optimize communication across various platforms. Exceptional collaboration with cross-functional teams to deliver high-impact solutions in the healthcare technology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Ruby,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React, Node.js, Express,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Serverless,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Oracle 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JSON, SOAP, WebSockets, gRPC,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CI/CD, Jenkins, Git, Ansible, Kubernetes, Prometheus,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systems supporting complex healthcare workflows leveraging the conversation 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automating patient communications effectively across multiple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agents, ensuring seamless integration with existing systems and enhanced data retrieval processes to support healthcare professionals'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the reliability of the application infrastructure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continuously optimizing workflows and enhancing team productivity while adapting to evolving project requirements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simulators to validate the performance and adherence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scale, implementing innovative monitoring solutions that provide actionable insights for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define project requirements and translated them into functional specifications, emphasizing clear communication and fostering a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real-time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and accessibility for better patient communication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monitoring and log management for SaaS applications to ensure high availability and performance,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of AI Agents at scale, developing custom solutions for monitoring, evaluation, and learning systems that adapted based on feedback and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client-server communication protocols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data interactions essential for patient engagement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reliable data storage solutions, ensuring data integrity and accessibility for multiple processing and reporting scenarios suitable for healthcare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automated testing frameworks that ensured comprehensive coverage and reliability of developed applications, resulting in decreased deployment failures and improved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high-throughput and low-latency performance in accordance with the latest industry trends, leveraging techniques like caching and asynchronous APIs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to architect solutions catering to a continually growing user base while adhering to best practices in application security and data compliance in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mentoring junior developers, sharing knowledge on industry best practices, and championing code quality and maintainability across project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efficiency while enhancing application functionality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microservices architecture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responsiveness to meet user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and product teams to deliver high-quality features on time, fostering an environment of open communication and teamwork based on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of legacy applications, enhancing application performance metrics through effective problem solving and innovative techniques for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providing constructive feedback aimed at improving code quality and knowledge sharing among team members, ensuring adherence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of system architectures, APIs, and deployment processes, ensuring clarity and accessibility for future development and operational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and user experience, ensuring seamless data exchange and cooperation between systems and service providers.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automation of repetitive tasks, improving team productivity and focus on higher-level problem-solving and feature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response times and decrease server load, significantly enhancing the performance of services exposed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monolithic applications to microservices architecture, facilitating agile responses to market changes while improving system resilience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cloud service providers, negotiating services to meet performance needs while optimizing cloud expenditure and ensuring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best practices in using DevOps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productive work environment focused on continuous integration and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