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specializing in full-stack solutions. Adept at taking ownership of features from conception to deployment, advocating for innovative and efficient product engineering practices while collaborating effectively across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Express, Redux, React Native,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Terraform,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versatile web application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reusable components and reducing development time significantly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project requirements and develop product specifications, ensuring alignment between user needs and technical feasibility while advocating for innovative engineering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and increasing reliability of newly implemented features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our development process and ensuring stable production releases with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scalable database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times and application performance metrics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entire product lifecycle for a feature-rich interview scheduling tool, from conception to release, directly engaging with clients to refine requirements and expectations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responsive UI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them into production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consistency and cohesion in user experience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optimizations on both client and server-side applications to ensure optimal loading speeds and seamless user experiences, proactively identifying bottlenecks 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 culture of knowledge sharing and ongoing skill development within the team while enhancing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in product design by incorporating user feedback from different demographics, thus refining our products to meet the diverse needs of our growing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to monitor user engagement metrics and application performance, utilizing insights to inform future development priorities and refine existing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flexible filtering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 unified interface for complex data queries, enhancing the overall user experience and data manipulation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and protocols throughout the development cycle, ensuring compliance with industry standards and safeguarding both user data and organizational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fostering open communication and coordination to enhance project workflows and ensure timely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with minimal meetings, ensuring iterative development without sacrificing the innovative aspects of product engineering, embracing the autonomy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successful migration of legacy applications to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applications, ensuring seamless communication between users and services while enhancing graphical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the implementation of scripts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configuration across environments and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strategies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areas for system optimization to maintain robust application performance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intuitive user interface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accessibility and user-friendliness, and improving overall user interaction with the platform significantly during user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innovate solutions for client challenges, demonstrating adaptability in addressing shifting priorities and optimizing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fostering a collaborative culture of continuous improvement and ensuring adherence to coding standards and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best practices for software development, helping to onboard talent effectively and contribute to a knowledge-rich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allow scalable feature development and deployment, enabling teams to innovate faster and respond to market changes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 with stakeholders to gather requirements for new features, conducting workshops to outline vision and impact strategies based on user feedback and market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monitoring and alerting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availability of our services and ensuring rapid response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dev cycle including brainstorming sessions, feature specification writing, and customer feedback collection, ensuring alignment between engineering goals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