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Senior Software Engineer with over 11 years of experience in software development, specializing in building and enhancing scalable data platforms and notification systems. Proven track record in systems design and fostering collaboration within teams. Expertise in the latest backend development technologies and eager to tackle challenges in AI and cybersecurity domains.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TypeScript, JavaScript,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DBT, Django, Flask, Spring Boot, Node.js, Express,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MongoDB, Redis, Apache Kafka, Apache Spark, Elasticsearch,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 GraphQL, gRPC, API Gateway, Service Mesh, OpenAPI,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enhancing agility in analytics while working closely with data engineers and product teams for effective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notification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timely alerts, ensuring internal teams and customers stay informed on critical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standardize core service patterns, reducing duplication of services and enabling consistent practices across different engineering squads for better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response times and overall user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while cutting down infrastructure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maintenance of distributed systems, focusing on fault tolerance and scalability, which led to improved infrastructure resilience and user satisfaction in demanding operational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intense code reviews and pair programming sessions, fostering a culture of collaboration and continuous improvement while honing the technical skills of junior engineers and interns.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speeds and reducing downtime through automated testing and efficient code integration into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emerging technologies, driving team engagement and reinforcing the importance of agile methodologies in delivering high-quality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to automate repetitive tasks, optimizing workflows and empowering other team members to concentrate on high-value projects and enhancing overall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addressed latency and downtime issues with proactive measures, employing analytics and application performance monitoring(KPM) tools for insightful data-driven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employing industry best practices to ensure system reliability, security, and scalability, thereby aligning with organizational growth objectives and tech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resources for new tools and systems, streamlining onboarding processes and equipping team members with vital knowledge on platforms and processes to reduce ramp-up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for existing applications, leveraging data analysis to inform changes that significantly enhanced loading times and parallel processing abilities on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assessments and vulnerability management initiatives, working closely with the security team to implement best coding practices designed to ensure a robust defense against digital threats and attacks.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the product development cycle, ensuring that delivered solutions met real-world client needs and expectations while adapting quickly to market demands and shifts.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resilient and efficient microservices architectures that support dynamic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technical specifications while effectively managing timelines and project deliverables to achieve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batch processing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efficiency in data handling, reflecting best practices in data engineering and ETL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and database calls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performance and reliability while ensuring data integrity and availability across various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consumed RESTful APIs for robust system integration, promoting the flexible exchange of data and functionality amongst various microservices and external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testing strategies to ensure code quality and reduce runtime errors in production,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continued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retrospectives to assess project workflows and results, promoting a growth mindset and encouraging open communication on technical challenges to share solutions and improve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mechanisms to proactively manage production services,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metrics and respond to anomalies.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best practices in branching and commit strategies to maintain clear documentation and history of code evolution and reduce conflicts.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focusing on sprint planning, daily stand-ups, and retrospectives to foster accountability and transparency among team members towards achieving project objectives understandably.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processes, systems, and interfaces to provide ongoing support for development initiatives and assists in knowledge sharing across teams and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vendors to integrate existing products into enterprise systems, effectively managing integration challenges while ensuring compliance with security standards and protocols.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