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execution-focused software engineer with over 11 years of experience in backend and full-stack development, specializing in API integrations, performance optimization, and scalable SaaS solutions. Adept in leveraging technologies such as Python, SQL, and Flask to deliver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React, Celery, SQLAlchemy, REST, SOAP, FastAPI,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APIs, Webhook Integrations, GraphQL APIs, OpenAPI, API Design, API Documentation, API Monitoring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NoSQL Databases, Data Warehousing, ETL Processes, In-Memory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Datadog, Jenkins, AWS,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over 40 third-party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reliability through carefully structured coding practices and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refine technical requirements for API integration projects, leveraging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 to implement client-driven solutions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ensuring data integrity for peak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services, focusing on modular architecture that enables easy scalability and maintenance, aligning with best industry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API integrations by employing advanced debugging techniques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the system's overall reliability and reduced error rates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a cross-functional team,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align technical solutions with business objectives and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performance bottlenecks in integrations by profiling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ensuring efficient data handling and resource utilization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integrations and services, ensuring clarity and accessibility for internal development teams and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from conception to completion,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for collaborative software development, and enhancing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integrate intelligent automation features into existing services, providing clients with innovative solutions that address market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API integration techniques and performance tuning, reinforcing team capabilities and fostering an environment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service performance metrics meticulously, employing advanced logging and analytics tools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potential system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technical insights that shape the future direction of product development and improve the scalability of existing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for all new API features, focusing on maintaining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ensuring each release aligns with predefined client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system performance evaluations to ensure compliance with industry standards and stakeholder expectations, leveraging automation tools to streamline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and integrations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applications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service delivery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addressed growing performance demands while ensuring a high degree of service reliability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multiple API development projects,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maintain code quality and adaptability in fast-paced development teams, encouraging efficient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enhancing application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performance-oriented development practices and emphasizing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tools to monitor and resolve integration issues, enhancing stability and ensuring that services met high performance standards across diverse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build strong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features and fixes while minimizing disruptions to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flow between multiple services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updates and notifications, aligning with best practices for integration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that led to improvements in code quality, maintainability, and adherence to industry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new features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 culture of knowledge sharing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maintaining API documentation, ensuring it remained up-to-date with evolving technical standards and provided internal teams with relevant insights for development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service usage patterns and metrics to identify opportunities for performance enhancement,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strategic improvements across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