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Staff Software Engineer with 11 years of software development expertise specializing in backend systems for web and mobile applications, utilizing advanced technologies in cloud platforms and data pipelines.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Python, Java, Rust, C++, C#, Kotlin,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Docker, Helm, ArgoCD,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Redis, Snowflake, DataBricks, MongoDB, MySQL, Cassandra,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Microservices, Kafka, Amplitude, Looker, Git, JIRA, Confluence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Pipelines, ETL, Big Data, Analytics, Machine Learning, Data Visualization, Data Warehousing,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robust,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applications, ensuring high availability and performance while adhering to industry best practices and company standards for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management and design, to gather requirements and create reliable backend architectures for products aimed at enhancing user experience and driving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understanding backend development principles, offering guidance related to software design patterns, code reviews, and debugging strategies to foster their technical growth and confidence in the field.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services to support a variety of client applications, focusing on secure, efficient communication between frontend and backend layers with a strong emphasis on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analytics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Amplitude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backend services, enabling real-time insights and improving data-driven decision-making across multiple teams and product 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managed distributed data processing workflows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ability to manage large datasets and ensuring timely delivery of key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robust microservices architecture, enhancing modularity and ease of maintenance across the organization’s backend systems through successful implementation of the latest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and scaling applications, leveraging serverless architectures and container orchestration to optimize resource usage and reduce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deployment process of backend services, fostering an agile development environment while maintaining high standards of code quality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supported cloud-based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efficiently manage data ingestion, processing, and storage, ensuring optimal data access speed for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design reviews and architecture discussions, contributing valuable insights drawn from years of backend experience that align with the company's strategic vision and product direction.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software architecture and development processes, ensuring knowledge transfer and clarity for team members and stakeholders regarding backend functionalities and service interactions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proof-of-concept projects to evaluate emerging technologies, including new tools and frameworks that could enhance the backend infrastructure and provide strategic advantages for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advice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design and optimization strategies, playing a critical role in ensuring data integrity, performance tuning, and efficient data retrieval processes for user-centric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 such as scrum meetings and sprint planning, fostering a collaborative team environment aimed at continuous improvement and delivery of backend solutions that meet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distributed systems for various applications, ensuring seamless deployment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optimizing performance by leveraging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and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client applications, collaborating closely with frontend teams to ensure alignment in development strategies and performance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 initiatives focusing on backend microservices, consistently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orchestration, achieving high scalability and efficient resource management across all deployed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principles of best practices in software development,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transparency in project workflows, and enabling clear communication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storage solutions by refining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schema designs, enhancing performance for high-read applications while implementing efficient query strategies for data retrieval.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team's success by enhancing backend process reliability through the implementation of comprehensive testing practices, focusing on unit and integration tests for new features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backend solutions supporting mobile applications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real-time data processing capabilities, ensuring synchronization between server and client-side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secure coding practices and the implementation of best security measures within the backend systems, promoting an overall culture of security awareness in software engineering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analytics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Amplitude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derive actionable insights, refining backend logic based on observed user behavior patterns, leading to improved product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role in establishing coding standards and practices for the team, fostering a healthy engineering culture that emphasizes code reusability, documentation, and maintainability, enhancing overall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system tests and debugging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testing frameworks, ensuring that backend services were reliable, efficient, and met all required specifications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database administrators to implement robust database replication and backup solutions, ensuring data durability and high availability of backend services to meet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