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focusing on cloud-based solutions and web applications. Proven track record in team leadership and delivering scalable solutions using Amazon Web Services. Adept at collaborating with cross-functional teams to design, implement, and optimize contact center solutions with a commitment to user experience and business outcomes. Strong technical guidance and mentorship abilities, combined with a deep understanding of AWS and associated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Connect, AWS Lambda, Amazon Lex, Amazon S3, Amazon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IBM API Connect, API Security,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DynamoDB, Elasticsearch, Amazon Redshift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cloud-based contact center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interaction experiences through streamlined technology and user-friendly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 robust architecture that supports high-volume customer interactions effectively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team members on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leading to improved project delivery timelines and heightened code quality consistency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adherence to coding standards and best practices, fostering a culture of excellence in software development among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leadership to gather comprehensive requirements, translating complex needs into effective technical solutions that have a measurable impact on business objectives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contact center operations, implementing solutions that minimized disruption and maximized uptime for business-critical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developed solutions to ensure the protection of sensitive customer data, aligning with compliance requirements and industry standards for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cloud computing trends, integrating innovative solutions that keep the organization competitive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programs and resources to help enhance team members'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increasing overall efficiency and effectiveness in project execution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and iterative feedback loops with product teams to refine the user experience, ensuring that customer feedback influenced future releases and enhancements of contact center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project teams, providing insights on technical feasibility and contributing to strategic planning discussions regarding product roadmaps and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analytics and reporting tools to provide actionable insights into contact center performance metrics, driving data-informed decision-making processes for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implementations, streamlining environment deployments and configurations to enhance consistency and reduce deployment times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service teams to align technical solutions with business needs, ensuring that contact center functionalities directly support customer engagement and retention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vendors and third-party service providers to ensure seamless integration of external solutions with in-house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maintaining efficient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and user experience of key product offerings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solutions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compatibility with various client systems while adhering to industry standards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from on-premises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applications for cloud environments, which improved system scalability and reliability across all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define project scope and requirements, translating business needs into technical solutions that enhance overall product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sprints that delivered iterative improvements to existing software products, driving engagement through regular stakeholder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deployment that increased deployment efficiency and reduced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on existing applications, resulting in improved response times and enhanced user satisfaction as well as decreased server resource usage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NoSQL solutions for data storage, enabling high-throughput access patterns and supporting analytical requirements for developing new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APIs into web applications, enhancing security and ensuring compliance with customer data protection requirements via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cultivating a knowledge-sharing environment that improved team capabilities and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on legacy systems, transitioning their functionalities to modern cloud services and applications while retaining business logic and user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for various applications, ensuring quality assurance with a strong focus on functionality, performance, and reliability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