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expertise in Java, Kubernetes, and cloud platforms, complemented by a strong ability to drive projects from ideation to operation. Experienced in building scalable SaaS solutions with a customer-centric approach and excellent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Express.js, GraphQL,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observability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maintainability while actively engaging with cross-functional teams to gather requirements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drive for scalable, high-availability distributed systems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resolving common challenges related to multi-tenancy and data isolation through innovative architectural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operated critical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cloud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performance metrics and ensuring optimal uptime and system capacity to meet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developing microservices, enabling seamless integration and facilitating automated Root Cause Insights via metrics analysis across diverse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identify customer needs, translating those insights into actionable feature proposals that improve user experience and engagement within the observability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system observability and proactively addressing performance bottlenecks to ensure stability and responsiveness of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sound coding practices and operational responsibilities, fostering an environment of knowledge sharing and skills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discussions, contributing insights based on previous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and ensuring alignment with broader team goals and corporate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software development cycles, embracing iterative processes that focus on continuous improvement through customer feedback and real-world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deployed services and features, providing valuable resources for both development and operational teams, and contributing to overall team efficiency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sprints and code reviews to ensure high-quality outputs, showcasing commitment to excellence and the pursuit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to refine the architecture of observability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existing data processing capabilities, ultimately leading to improved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querying and caching, optimizing application response times and enhancing overall system performance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infrastructure management, thereby reducing human error and accelerating release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team brainstorming sessions to explore cutting-edge technologies and industry trends, ensuring the team remains adaptive and informed about emerging best practices in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innovative solutions that improved product delivery and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distributed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while ensuring high availability and resilience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facilitate product iterations, and integrate customer feedback effectively into software solutions, driving continuous improvements 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operational health of cloud applications through the use of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responding to alerts and optimizing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sprints to align upcoming features with both technical capabilities and customer expectations, efficiently managing stakeholder communications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provided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functionalities, ensuring best practices for security and reliability were observed.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within the team by conducting code reviews and mentoring junior engineers, thereby cultivating a culture of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comprehensive testing scenarios that bolster software quality before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collaborated closely with teams across multiple time zones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communication streamlining. Create technical specifications and requirements documentation for projects including APIs and integrations, ensuring comprehensive understanding among engineering and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tailoring queries to maximize performance and scalability across various applications, enabling better resource management at the cloud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customer-focused approach in software design, consistently prioritizing user experience and usability of applications, shaping development efforts towards impactful user needs that facilitate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