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extensive experience in developing innovative mobile applications for iOS and web platforms. Proficient in Swift, SwiftUI, and Combine, with a strong foundation in agile methodologies. Adept at crafting high-quality code and collaborating with cross-functional teams to enhance patient care solutions in healthcare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JavaScript, Python, HTML5, CSS3,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 SDK, SwiftUI, Combine, CoreData, UIKit, XCTest, CocoaPods,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Travis CI, CircleCI,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AppCode, Postman, JIRA, Trace, Sketch, Figma,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Heroku, DigitalOcean, Cloudinary, S3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engineers at Blend360, designing user-friendly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intuitive interfaces and seamless performance across various medical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collaborated with product managers and designers to create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that improve health care workflows, ensuring high-quality user experiences and adherence to medical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Combine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machine learning models for predictive analytics, enhancing operational efficiency in clinical settings while reducing development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quality initiatives through rigorous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accountability and continuous improvement, while mentoring junior developers on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dependency management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 Package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efficient library usage across projects while ensuring consistent environment performance and minimizing integration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software development lifecycle, utilizing agile methodologies to adapt swiftly to changing project requirements and enhance productivity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design processes and APIs, facilitating clear communication and understanding among team members, which resulted in improved collaborative efforts on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 standards of code quality and adherence to best practices, creating educational opportunities for the entire team to ensure continuous skill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global teams to streamline workflows and maintain a robust release process that minimizes application downtime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solutions that addressed unique challenges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handling intermittent connectivity and push notifications, ultimately enhancing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to keep the team updated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 concurrency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members are equipped to leverage cutting-edge tools to optimize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cycles effectively,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processes, significantly reducing time-to-market for various development releases while maintaining high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gather requirements and translate them into technical specifications, ensuring that all project deliverables align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security and data privacy in compliance with healthcare regulations, ensuring that all developed applications are secure and that patient data is protected adequately.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analytics tools to assess app performance metrics, informed decision-making for continuous improvements, and maintained a user-centric approach in all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AWS, enhancing operational workflows through innovative mobile solutions while utilizing the latest industry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gather requirements and implement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directly addressed the needs of healthcare professionals, ensuring impactful results on patient 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design of scalable applications,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enhance code maintainability and flexibility in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methodologies, implementing unit and integration tests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applications under varied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shared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among peers, fostering an environment of learning and technical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integration/continuous deployment practices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release management and enabling faster MVP development cycles for mobile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for collaborative coding efforts, encouraging team members to follow consistent commit practices and ensuring smooth merges during project lifecycle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user experience and application performance by implementing data caching strategies and optimizing network calls using REST APIs during mobile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design teams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creative concepts into functional user interfaces that resonate with end-users while maintaining functional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for new employees, emphasizing the importance of coding standards,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nuances of mobile application development within AWS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customer feedback sessions to iterate on product features post-launch, ensuring newly implemented functionalities aligned closely with user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forums and user groups to remain abreast of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tools and practices, bringing forward insights to the team to encourage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